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5644" w14:textId="34F1A900" w:rsidR="0048194E" w:rsidRDefault="00061D0D" w:rsidP="00D71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D0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образовательного </w:t>
      </w:r>
      <w:r w:rsidR="00456F24">
        <w:rPr>
          <w:rFonts w:ascii="Times New Roman" w:hAnsi="Times New Roman" w:cs="Times New Roman"/>
          <w:b/>
          <w:bCs/>
          <w:sz w:val="28"/>
          <w:szCs w:val="28"/>
        </w:rPr>
        <w:t>семинара</w:t>
      </w:r>
      <w:r w:rsidRPr="00061D0D">
        <w:rPr>
          <w:rFonts w:ascii="Times New Roman" w:hAnsi="Times New Roman" w:cs="Times New Roman"/>
          <w:b/>
          <w:bCs/>
          <w:sz w:val="28"/>
          <w:szCs w:val="28"/>
        </w:rPr>
        <w:t xml:space="preserve"> «Лаборатория добра»</w:t>
      </w:r>
    </w:p>
    <w:tbl>
      <w:tblPr>
        <w:tblStyle w:val="a3"/>
        <w:tblpPr w:leftFromText="180" w:rightFromText="180" w:vertAnchor="text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708"/>
        <w:gridCol w:w="1983"/>
        <w:gridCol w:w="3969"/>
        <w:gridCol w:w="3967"/>
        <w:gridCol w:w="3974"/>
      </w:tblGrid>
      <w:tr w:rsidR="00061D0D" w14:paraId="1986A049" w14:textId="4A819659" w:rsidTr="00951CFC">
        <w:tc>
          <w:tcPr>
            <w:tcW w:w="708" w:type="dxa"/>
            <w:vMerge w:val="restart"/>
            <w:shd w:val="clear" w:color="auto" w:fill="FFC000"/>
          </w:tcPr>
          <w:p w14:paraId="779E1763" w14:textId="3D3F5AB5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shd w:val="clear" w:color="auto" w:fill="FFC000"/>
          </w:tcPr>
          <w:p w14:paraId="06F41F1D" w14:textId="63FD2903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910" w:type="dxa"/>
            <w:gridSpan w:val="3"/>
            <w:shd w:val="clear" w:color="auto" w:fill="FFC000"/>
          </w:tcPr>
          <w:p w14:paraId="6871AF98" w14:textId="7B60F5D5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51CFC" w14:paraId="506014F1" w14:textId="6C6A3D32" w:rsidTr="00040F33">
        <w:tc>
          <w:tcPr>
            <w:tcW w:w="708" w:type="dxa"/>
            <w:vMerge/>
            <w:shd w:val="clear" w:color="auto" w:fill="FFC000"/>
          </w:tcPr>
          <w:p w14:paraId="5CBFC019" w14:textId="77777777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FFC000"/>
          </w:tcPr>
          <w:p w14:paraId="43396609" w14:textId="77777777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C000"/>
          </w:tcPr>
          <w:p w14:paraId="0C0C30C7" w14:textId="41AD662E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 «Волонтер»</w:t>
            </w:r>
          </w:p>
        </w:tc>
        <w:tc>
          <w:tcPr>
            <w:tcW w:w="3967" w:type="dxa"/>
            <w:shd w:val="clear" w:color="auto" w:fill="FFC000"/>
          </w:tcPr>
          <w:p w14:paraId="4AB7FD09" w14:textId="0B65DCC6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 «Волонтер»</w:t>
            </w:r>
          </w:p>
        </w:tc>
        <w:tc>
          <w:tcPr>
            <w:tcW w:w="3974" w:type="dxa"/>
            <w:shd w:val="clear" w:color="auto" w:fill="FFC000"/>
          </w:tcPr>
          <w:p w14:paraId="42BAA558" w14:textId="49D22EC8" w:rsidR="00061D0D" w:rsidRDefault="00061D0D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 «Организатор добровольческой деятельности»</w:t>
            </w:r>
          </w:p>
        </w:tc>
      </w:tr>
      <w:tr w:rsidR="00D71F86" w14:paraId="2400DA09" w14:textId="77777777" w:rsidTr="00951CFC">
        <w:tc>
          <w:tcPr>
            <w:tcW w:w="14601" w:type="dxa"/>
            <w:gridSpan w:val="5"/>
            <w:shd w:val="clear" w:color="auto" w:fill="FFC000"/>
          </w:tcPr>
          <w:p w14:paraId="761879AD" w14:textId="39C77C20" w:rsidR="00D71F86" w:rsidRDefault="00D71F86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 2022 года</w:t>
            </w:r>
          </w:p>
        </w:tc>
      </w:tr>
      <w:tr w:rsidR="00456F24" w14:paraId="2ACA9FB6" w14:textId="0D65F651" w:rsidTr="00951CFC">
        <w:tc>
          <w:tcPr>
            <w:tcW w:w="708" w:type="dxa"/>
            <w:shd w:val="clear" w:color="auto" w:fill="FFC000"/>
          </w:tcPr>
          <w:p w14:paraId="1110541F" w14:textId="77777777" w:rsidR="00456F24" w:rsidRPr="00951CFC" w:rsidRDefault="00456F24" w:rsidP="00951CF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3A77D253" w14:textId="79143ADD" w:rsidR="00456F24" w:rsidRPr="005B6285" w:rsidRDefault="00456F24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BF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</w:t>
            </w:r>
            <w:r w:rsidR="0033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910" w:type="dxa"/>
            <w:gridSpan w:val="3"/>
            <w:shd w:val="clear" w:color="auto" w:fill="auto"/>
          </w:tcPr>
          <w:p w14:paraId="1BA730A2" w14:textId="786F6FA8" w:rsidR="00456F24" w:rsidRDefault="00456F24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Регистрация участников </w:t>
            </w:r>
          </w:p>
        </w:tc>
      </w:tr>
      <w:tr w:rsidR="00456F24" w14:paraId="00AAE782" w14:textId="78017AF5" w:rsidTr="00951CFC">
        <w:tc>
          <w:tcPr>
            <w:tcW w:w="708" w:type="dxa"/>
            <w:shd w:val="clear" w:color="auto" w:fill="FFC000"/>
          </w:tcPr>
          <w:p w14:paraId="3A5DC7FC" w14:textId="77777777" w:rsidR="00456F24" w:rsidRPr="00951CFC" w:rsidRDefault="00456F24" w:rsidP="00951CF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3ACDD13C" w14:textId="1BDFA9AB" w:rsidR="00456F24" w:rsidRPr="005B6285" w:rsidRDefault="00456F24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33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11.</w:t>
            </w:r>
            <w:r w:rsidR="00BF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10" w:type="dxa"/>
            <w:gridSpan w:val="3"/>
            <w:shd w:val="clear" w:color="auto" w:fill="auto"/>
          </w:tcPr>
          <w:p w14:paraId="6BD70D7A" w14:textId="6DEAE341" w:rsidR="00B7574B" w:rsidRPr="00B7574B" w:rsidRDefault="003368D1" w:rsidP="003368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Техническое организационное собрание</w:t>
            </w:r>
          </w:p>
        </w:tc>
      </w:tr>
      <w:tr w:rsidR="00951CFC" w14:paraId="56171491" w14:textId="342CE08E" w:rsidTr="00040F33">
        <w:tc>
          <w:tcPr>
            <w:tcW w:w="708" w:type="dxa"/>
            <w:shd w:val="clear" w:color="auto" w:fill="FFC000"/>
          </w:tcPr>
          <w:p w14:paraId="37800A91" w14:textId="77777777" w:rsidR="0048194E" w:rsidRPr="00951CFC" w:rsidRDefault="0048194E" w:rsidP="00951CF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46223A30" w14:textId="60894075" w:rsid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BF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92D050"/>
          </w:tcPr>
          <w:p w14:paraId="45B958D2" w14:textId="77777777" w:rsidR="0048194E" w:rsidRP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19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Практикум «Знакомство. Твоя история»</w:t>
            </w:r>
          </w:p>
          <w:p w14:paraId="497CB52E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3580E2" w14:textId="300377D3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Главная тема истории: «Как я пришел в добровольчество».</w:t>
            </w:r>
          </w:p>
          <w:p w14:paraId="10189A2B" w14:textId="77777777" w:rsidR="0048194E" w:rsidRPr="005B6285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72A30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Индивидуально участники составляют рассказ о себе в формате сторителлинга – 10 минут. Далее в мини-группах по 5-7 человек участники презентуют истории о себе – 15 минут. Участники выбирают 2 лучшие истории в группах и презентуют всей аудитории – 15 минут</w:t>
            </w:r>
          </w:p>
          <w:p w14:paraId="6A7FDC4D" w14:textId="77777777" w:rsidR="002444AB" w:rsidRDefault="002444AB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1F1CC1" w14:textId="123CBF93" w:rsidR="002444AB" w:rsidRDefault="00DC2D76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Суков Д.Ю.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учредитель фонда «Единение»</w:t>
            </w:r>
          </w:p>
        </w:tc>
        <w:tc>
          <w:tcPr>
            <w:tcW w:w="3967" w:type="dxa"/>
            <w:shd w:val="clear" w:color="auto" w:fill="92D050"/>
          </w:tcPr>
          <w:p w14:paraId="4890B9A0" w14:textId="503F7B0E" w:rsidR="0048194E" w:rsidRP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19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Практикум «Знакомство. Твоя история»</w:t>
            </w:r>
          </w:p>
          <w:p w14:paraId="2E609DA8" w14:textId="49E0DA4B" w:rsid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677D4F" w14:textId="1ADF2629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Главная тема истории: «Как я пришел в добровольчество».</w:t>
            </w:r>
          </w:p>
          <w:p w14:paraId="7DC7B1C2" w14:textId="77777777" w:rsidR="0048194E" w:rsidRPr="005B6285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50B7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Индивидуально участники составляют рассказ о себе в формате сторителлинга – 10 минут. Далее в мини-группах по 5-7 человек участники презентуют истории о себе – 15 минут. Участники выбирают 2 лучшие истории в группах и презентуют всей аудитории – 15 минут</w:t>
            </w:r>
          </w:p>
          <w:p w14:paraId="0F0D0A9C" w14:textId="77777777" w:rsidR="002444AB" w:rsidRDefault="002444AB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9EDF60" w14:textId="37C4BDFB" w:rsidR="002444AB" w:rsidRDefault="00DC2D76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="002444AB" w:rsidRPr="00DC2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Смирнова Д.М.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член Молодежного Правительства Саратовской области </w:t>
            </w:r>
          </w:p>
        </w:tc>
        <w:tc>
          <w:tcPr>
            <w:tcW w:w="3974" w:type="dxa"/>
            <w:shd w:val="clear" w:color="auto" w:fill="92D050"/>
          </w:tcPr>
          <w:p w14:paraId="53B2EF12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19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Практикум «Знакомство. </w:t>
            </w:r>
          </w:p>
          <w:p w14:paraId="29D2E6C8" w14:textId="4EB01218" w:rsidR="0048194E" w:rsidRP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19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Твоя история»</w:t>
            </w:r>
          </w:p>
          <w:p w14:paraId="1AEC4B5E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141E47" w14:textId="70FB4886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Главная тема истории: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Самый важный волонтерский проект</w:t>
            </w: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31A2FFE" w14:textId="77777777" w:rsidR="0048194E" w:rsidRPr="005B6285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9235C" w14:textId="77777777" w:rsidR="0048194E" w:rsidRDefault="0048194E" w:rsidP="0048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rFonts w:ascii="Times New Roman" w:hAnsi="Times New Roman" w:cs="Times New Roman"/>
                <w:sz w:val="20"/>
                <w:szCs w:val="20"/>
              </w:rPr>
              <w:t>Индивидуально участники составляют рассказ о себе в формате сторителлинга – 10 минут. Далее в мини-группах по 5-7 человек участники презентуют истории о себе – 15 минут. Участники выбирают 2 лучшие истории в группах и презентуют всей аудитории – 15 минут</w:t>
            </w:r>
          </w:p>
          <w:p w14:paraId="578149AC" w14:textId="77777777" w:rsidR="002444AB" w:rsidRDefault="002444AB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AF7C55" w14:textId="4CCFEC23" w:rsidR="002444AB" w:rsidRDefault="00DC2D76" w:rsidP="004819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 w:rsidR="002444AB" w:rsidRPr="00DC2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А.С – председатель Молодежного Правительства Саратовской области</w:t>
            </w:r>
          </w:p>
        </w:tc>
      </w:tr>
      <w:tr w:rsidR="003368D1" w14:paraId="43FF10E3" w14:textId="3F418D10" w:rsidTr="00BA5F90">
        <w:tc>
          <w:tcPr>
            <w:tcW w:w="708" w:type="dxa"/>
            <w:shd w:val="clear" w:color="auto" w:fill="FFC000"/>
          </w:tcPr>
          <w:p w14:paraId="4E7CE314" w14:textId="77777777" w:rsidR="003368D1" w:rsidRPr="00951CFC" w:rsidRDefault="003368D1" w:rsidP="00951CF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28205F64" w14:textId="1397172B" w:rsidR="003368D1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6" w:type="dxa"/>
            <w:gridSpan w:val="2"/>
            <w:shd w:val="clear" w:color="auto" w:fill="92D050"/>
          </w:tcPr>
          <w:p w14:paraId="59764DE6" w14:textId="77777777" w:rsidR="003368D1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1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Лекция «Возможности единой информационной системой «Добро.ру» для волонтеров</w:t>
            </w:r>
          </w:p>
          <w:p w14:paraId="09F6ABE4" w14:textId="77777777" w:rsidR="003368D1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D98C2C4" w14:textId="77D1BA32" w:rsidR="003368D1" w:rsidRPr="00D71F86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Пантелеева Д.Р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представитель ЕИС в сфере развития добровольчества «Добро.ру»</w:t>
            </w:r>
          </w:p>
        </w:tc>
        <w:tc>
          <w:tcPr>
            <w:tcW w:w="3974" w:type="dxa"/>
            <w:shd w:val="clear" w:color="auto" w:fill="92D050"/>
          </w:tcPr>
          <w:p w14:paraId="770EBF88" w14:textId="77777777" w:rsidR="003368D1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812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Лекция «Законодательство в сфере добровольчества»</w:t>
            </w:r>
          </w:p>
          <w:p w14:paraId="47899A48" w14:textId="77777777" w:rsidR="003368D1" w:rsidRDefault="003368D1" w:rsidP="00D71F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0CD83E4" w14:textId="58DD65BD" w:rsidR="003368D1" w:rsidRPr="00040F33" w:rsidRDefault="003368D1" w:rsidP="00D71F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Модератор: Асташкин Н.С. – координатор регионального Клуба «МыВместе»</w:t>
            </w:r>
          </w:p>
        </w:tc>
      </w:tr>
      <w:tr w:rsidR="00781260" w14:paraId="6A7E9447" w14:textId="24CF0D5B" w:rsidTr="003368D1">
        <w:trPr>
          <w:trHeight w:val="291"/>
        </w:trPr>
        <w:tc>
          <w:tcPr>
            <w:tcW w:w="708" w:type="dxa"/>
            <w:shd w:val="clear" w:color="auto" w:fill="FFC000"/>
          </w:tcPr>
          <w:p w14:paraId="3AC96AC6" w14:textId="77777777" w:rsidR="00781260" w:rsidRPr="00951CFC" w:rsidRDefault="00781260" w:rsidP="00951CF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C120957" w14:textId="44A332C8" w:rsidR="00781260" w:rsidRDefault="00781260" w:rsidP="00781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10" w:type="dxa"/>
            <w:gridSpan w:val="3"/>
          </w:tcPr>
          <w:p w14:paraId="36401142" w14:textId="688E2A33" w:rsidR="00781260" w:rsidRDefault="00781260" w:rsidP="00781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3368D1" w14:paraId="3BA3DA5E" w14:textId="77777777" w:rsidTr="00951CFC">
        <w:tc>
          <w:tcPr>
            <w:tcW w:w="708" w:type="dxa"/>
            <w:shd w:val="clear" w:color="auto" w:fill="FFC000"/>
          </w:tcPr>
          <w:p w14:paraId="28AB7F15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63716A1" w14:textId="0316B5FD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15.00</w:t>
            </w:r>
          </w:p>
        </w:tc>
        <w:tc>
          <w:tcPr>
            <w:tcW w:w="11910" w:type="dxa"/>
            <w:gridSpan w:val="3"/>
          </w:tcPr>
          <w:p w14:paraId="3364EB7A" w14:textId="17D9C53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 «Волонтерство – норма жизни»</w:t>
            </w:r>
          </w:p>
          <w:p w14:paraId="1A6BFBB4" w14:textId="0B0A4214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57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пленарном заседании принимают участие </w:t>
            </w:r>
            <w:r w:rsidR="000B5F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заместитель </w:t>
            </w:r>
            <w:r w:rsidRPr="00B757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министр</w:t>
            </w:r>
            <w:r w:rsidR="000B5F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757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молодежной политики и спорта Саратовской области </w:t>
            </w:r>
            <w:r w:rsidR="000B5F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А.А. Беловицкая</w:t>
            </w:r>
            <w:r w:rsidRPr="00B757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председатель комитета по спорту, туризму и 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делам молодежи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Саратовской областной Думы Д.С. Пьяных, </w:t>
            </w:r>
            <w:r>
              <w:t xml:space="preserve"> 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сопредседатель регионального штаба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бщероссийского общественного движения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ародный фронт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оссию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751D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аратовской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Н.В. Кривенцова, директор АНО поддержки семьи и детства «Мы вместе детям» Е.М. Шебалова. Модератор: </w:t>
            </w:r>
            <w:r>
              <w:t xml:space="preserve"> </w:t>
            </w:r>
            <w:r w:rsidRPr="00D513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Асташкин Н.С. – координатор регионального Клуба «МыВместе»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368D1" w14:paraId="50E68D03" w14:textId="77777777" w:rsidTr="00763CBD">
        <w:tc>
          <w:tcPr>
            <w:tcW w:w="708" w:type="dxa"/>
            <w:shd w:val="clear" w:color="auto" w:fill="FFC000"/>
          </w:tcPr>
          <w:p w14:paraId="40B93A03" w14:textId="37BC9690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1CF3605B" w14:textId="32D0DC50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6" w:type="dxa"/>
            <w:gridSpan w:val="2"/>
            <w:shd w:val="clear" w:color="auto" w:fill="92D050"/>
          </w:tcPr>
          <w:p w14:paraId="1BC34294" w14:textId="66A87D92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КВИЗ «История добровольчества в России»</w:t>
            </w:r>
          </w:p>
          <w:p w14:paraId="2CDDDB5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2A05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86">
              <w:rPr>
                <w:rFonts w:ascii="Times New Roman" w:hAnsi="Times New Roman" w:cs="Times New Roman"/>
                <w:sz w:val="20"/>
                <w:szCs w:val="20"/>
              </w:rPr>
              <w:t xml:space="preserve">Даты, основные события и факты </w:t>
            </w:r>
          </w:p>
          <w:p w14:paraId="03F9481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797549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CBA7A9" w14:textId="1B212BD1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Сегеда М.П.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140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омандир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Саратовского </w:t>
            </w:r>
            <w:r w:rsidRPr="00140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регионального отделения</w:t>
            </w:r>
            <w:r>
              <w:t xml:space="preserve"> </w:t>
            </w:r>
            <w:r w:rsidRPr="00140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Всероссийского добровольческого молодёжного общественного движения «За патриотическое, духовно-нравственное воспитание молодёжи «Волонтёрская Рота Боевого Братства»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shd w:val="clear" w:color="auto" w:fill="92D050"/>
          </w:tcPr>
          <w:p w14:paraId="219FF927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Лекция «Работа с единой информационной системой «Добро.ру»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организаторов добровольческой деятельности</w:t>
            </w:r>
          </w:p>
          <w:p w14:paraId="11260405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74E5CA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Пантелеева Д.Р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представитель ЕИС в сфере развития добровольчества «Добро.ру»</w:t>
            </w:r>
          </w:p>
          <w:p w14:paraId="2DEBFA1A" w14:textId="28D0DD55" w:rsidR="003368D1" w:rsidRPr="00781260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68D1" w14:paraId="36E9D507" w14:textId="77777777" w:rsidTr="00040F33">
        <w:tc>
          <w:tcPr>
            <w:tcW w:w="708" w:type="dxa"/>
            <w:shd w:val="clear" w:color="auto" w:fill="FFC000"/>
          </w:tcPr>
          <w:p w14:paraId="093E8FC6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401E4F85" w14:textId="49623496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 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</w:p>
        </w:tc>
        <w:tc>
          <w:tcPr>
            <w:tcW w:w="3969" w:type="dxa"/>
            <w:vMerge w:val="restart"/>
            <w:shd w:val="clear" w:color="auto" w:fill="92D050"/>
          </w:tcPr>
          <w:p w14:paraId="33D2D91F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7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«Карта пути волонтера»</w:t>
            </w:r>
          </w:p>
          <w:p w14:paraId="48C2953E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B9387FE" w14:textId="77777777" w:rsidR="003368D1" w:rsidRPr="008A7D37" w:rsidRDefault="003368D1" w:rsidP="0033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37">
              <w:rPr>
                <w:rFonts w:ascii="Times New Roman" w:hAnsi="Times New Roman" w:cs="Times New Roman"/>
                <w:sz w:val="20"/>
                <w:szCs w:val="20"/>
              </w:rPr>
              <w:t>Задача – определить основные этапы пути человека от знакомства с добровольчеством до достижения уровня «прокаченного» волонтера и оценить его эмоциональное состояние на всех этапах.</w:t>
            </w:r>
          </w:p>
          <w:p w14:paraId="7D61C39F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7D37">
              <w:rPr>
                <w:rFonts w:ascii="Times New Roman" w:hAnsi="Times New Roman" w:cs="Times New Roman"/>
                <w:sz w:val="20"/>
                <w:szCs w:val="20"/>
              </w:rPr>
              <w:t>Введение тренером в инструмент – 20 минут. 10 минут – самостоятельная работа, 20 минут – работа в группе. 30 минут – обсуждение итогов работы. Далее участники обучения формулируют необходимые для успешного прохождения пути волонтера и сохранения на нем высокого эмоционального настроя знания и умения – 15 минут. Обсуждение итогов работы – 25 минут.</w:t>
            </w:r>
            <w:r w:rsidRPr="008A7D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AEB3410" w14:textId="7F093CC0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6C9E3E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5DD866E" w14:textId="7C390E98" w:rsidR="003368D1" w:rsidRPr="008A7D37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Модератор: </w:t>
            </w:r>
            <w:r w:rsidRPr="00DC2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А.С – председатель Молодежного Правительства Саратовской области</w:t>
            </w:r>
          </w:p>
        </w:tc>
        <w:tc>
          <w:tcPr>
            <w:tcW w:w="3967" w:type="dxa"/>
            <w:vMerge w:val="restart"/>
            <w:shd w:val="clear" w:color="auto" w:fill="92D050"/>
          </w:tcPr>
          <w:p w14:paraId="002CD3EA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7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Интенсив «Карта пути волонтера»</w:t>
            </w:r>
          </w:p>
          <w:p w14:paraId="52CA74B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BEBD5D0" w14:textId="77777777" w:rsidR="003368D1" w:rsidRPr="008A7D37" w:rsidRDefault="003368D1" w:rsidP="0033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37">
              <w:rPr>
                <w:rFonts w:ascii="Times New Roman" w:hAnsi="Times New Roman" w:cs="Times New Roman"/>
                <w:sz w:val="20"/>
                <w:szCs w:val="20"/>
              </w:rPr>
              <w:t>Задача – определить основные этапы пути человека от знакомства с добровольчеством до достижения уровня «прокаченного» волонтера и оценить его эмоциональное состояние на всех этапах.</w:t>
            </w:r>
          </w:p>
          <w:p w14:paraId="40FEFF64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7D37">
              <w:rPr>
                <w:rFonts w:ascii="Times New Roman" w:hAnsi="Times New Roman" w:cs="Times New Roman"/>
                <w:sz w:val="20"/>
                <w:szCs w:val="20"/>
              </w:rPr>
              <w:t>Введение тренером в инструмент – 20 минут. 10 минут – самостоятельная работа, 20 минут – работа в группе. 30 минут – обсуждение итогов работы. Далее участники обучения формулируют необходимые для успешного прохождения пути волонтера и сохранения на нем высокого эмоционального настроя знания и умения – 15 минут. Обсуждение итогов работы – 25 минут.</w:t>
            </w:r>
            <w:r w:rsidRPr="008A7D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28702A0" w14:textId="30E9E1BF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62838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7B1BB3" w14:textId="307C7038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Модератор: </w:t>
            </w:r>
            <w:r w:rsidRPr="00DC2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Смирнова Д.М.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член Молодежного Правительства Саратовской области</w:t>
            </w:r>
          </w:p>
        </w:tc>
        <w:tc>
          <w:tcPr>
            <w:tcW w:w="3974" w:type="dxa"/>
            <w:shd w:val="clear" w:color="auto" w:fill="92D050"/>
          </w:tcPr>
          <w:p w14:paraId="224CF9C2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812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Лекция «Привлечение, мотивация, средства нематериальной поддержки волонтеров, координация их деятельности. Частые ошибки при работе с волонтерами»</w:t>
            </w:r>
          </w:p>
          <w:p w14:paraId="7E164A29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3E297E3" w14:textId="3827FA0F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Самолина С.Г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 </w:t>
            </w:r>
            <w:r>
              <w:t xml:space="preserve"> 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Благотворительн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оддержку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етям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аболеваниями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ердечно-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осудистой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Оберегая Сердца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3368D1" w14:paraId="3E3FDE84" w14:textId="77777777" w:rsidTr="00040F33">
        <w:tc>
          <w:tcPr>
            <w:tcW w:w="708" w:type="dxa"/>
            <w:shd w:val="clear" w:color="auto" w:fill="FFC000"/>
          </w:tcPr>
          <w:p w14:paraId="2FD2E13E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4817D320" w14:textId="1D4560EA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 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.50 </w:t>
            </w:r>
          </w:p>
        </w:tc>
        <w:tc>
          <w:tcPr>
            <w:tcW w:w="3969" w:type="dxa"/>
            <w:vMerge/>
            <w:shd w:val="clear" w:color="auto" w:fill="92D050"/>
          </w:tcPr>
          <w:p w14:paraId="550B5707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  <w:shd w:val="clear" w:color="auto" w:fill="92D050"/>
          </w:tcPr>
          <w:p w14:paraId="2F1690AB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74" w:type="dxa"/>
            <w:shd w:val="clear" w:color="auto" w:fill="92D050"/>
          </w:tcPr>
          <w:p w14:paraId="411BAAE5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7A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«Волонтерская команда муниципалитета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0A55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Обучение добровольцев»</w:t>
            </w:r>
          </w:p>
          <w:p w14:paraId="5D77F785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5F8B79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Модератор: Асташкин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7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отдела «Центра поддержки предпринимательства» ООО «Бизнес-инкубатор Саратовской области»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член 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регионального Клуба «МыВместе»</w:t>
            </w:r>
          </w:p>
          <w:p w14:paraId="0FB8C3E5" w14:textId="4BDAD722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68D1" w14:paraId="61590509" w14:textId="77777777" w:rsidTr="00951CFC">
        <w:tc>
          <w:tcPr>
            <w:tcW w:w="708" w:type="dxa"/>
            <w:shd w:val="clear" w:color="auto" w:fill="FFC000"/>
          </w:tcPr>
          <w:p w14:paraId="1D2B6308" w14:textId="2F231425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2482F3CA" w14:textId="20192FFF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.50 – 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910" w:type="dxa"/>
            <w:gridSpan w:val="3"/>
          </w:tcPr>
          <w:p w14:paraId="3397CB24" w14:textId="0EE76FAF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 – брейк</w:t>
            </w:r>
          </w:p>
        </w:tc>
      </w:tr>
      <w:tr w:rsidR="003368D1" w14:paraId="60E96700" w14:textId="77777777" w:rsidTr="00040F33">
        <w:tc>
          <w:tcPr>
            <w:tcW w:w="708" w:type="dxa"/>
            <w:shd w:val="clear" w:color="auto" w:fill="FFC000"/>
          </w:tcPr>
          <w:p w14:paraId="61ECA90C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4F1E1D68" w14:textId="6AEFAEBC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 – 20.00 </w:t>
            </w:r>
          </w:p>
        </w:tc>
        <w:tc>
          <w:tcPr>
            <w:tcW w:w="3969" w:type="dxa"/>
            <w:shd w:val="clear" w:color="auto" w:fill="92D050"/>
          </w:tcPr>
          <w:p w14:paraId="515AF5C6" w14:textId="04E31C34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Конвей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 добровольческих организаций и объединений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региона</w:t>
            </w:r>
          </w:p>
        </w:tc>
        <w:tc>
          <w:tcPr>
            <w:tcW w:w="3967" w:type="dxa"/>
            <w:shd w:val="clear" w:color="auto" w:fill="92D050"/>
          </w:tcPr>
          <w:p w14:paraId="2993825A" w14:textId="726A7C76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Конвей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 добровольческих организаций и объединений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региона</w:t>
            </w:r>
          </w:p>
        </w:tc>
        <w:tc>
          <w:tcPr>
            <w:tcW w:w="3974" w:type="dxa"/>
            <w:shd w:val="clear" w:color="auto" w:fill="92D050"/>
          </w:tcPr>
          <w:p w14:paraId="1AFC6CDF" w14:textId="7A35B9CB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Конвей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00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 добровольческих организаций и объединений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региона</w:t>
            </w:r>
          </w:p>
        </w:tc>
      </w:tr>
      <w:tr w:rsidR="003368D1" w14:paraId="133165E8" w14:textId="77777777" w:rsidTr="00040F33">
        <w:tc>
          <w:tcPr>
            <w:tcW w:w="708" w:type="dxa"/>
            <w:shd w:val="clear" w:color="auto" w:fill="FFC000"/>
          </w:tcPr>
          <w:p w14:paraId="3EAC9304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7D90DDBC" w14:textId="572DB921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 20.15</w:t>
            </w:r>
          </w:p>
        </w:tc>
        <w:tc>
          <w:tcPr>
            <w:tcW w:w="3969" w:type="dxa"/>
          </w:tcPr>
          <w:p w14:paraId="39977AF8" w14:textId="4F9A54B5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  <w:tc>
          <w:tcPr>
            <w:tcW w:w="3967" w:type="dxa"/>
          </w:tcPr>
          <w:p w14:paraId="035557BC" w14:textId="3AE77A7F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  <w:tc>
          <w:tcPr>
            <w:tcW w:w="3974" w:type="dxa"/>
          </w:tcPr>
          <w:p w14:paraId="7C138064" w14:textId="635067FD" w:rsidR="003368D1" w:rsidRPr="0080076F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</w:tr>
      <w:tr w:rsidR="003368D1" w14:paraId="1D306DDD" w14:textId="77777777" w:rsidTr="00951CFC">
        <w:tc>
          <w:tcPr>
            <w:tcW w:w="14601" w:type="dxa"/>
            <w:gridSpan w:val="5"/>
            <w:shd w:val="clear" w:color="auto" w:fill="FFC000"/>
          </w:tcPr>
          <w:p w14:paraId="083CBD22" w14:textId="381A9E19" w:rsidR="003368D1" w:rsidRPr="00951CFC" w:rsidRDefault="003368D1" w:rsidP="003368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C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декабря 2022 года</w:t>
            </w:r>
          </w:p>
        </w:tc>
      </w:tr>
      <w:tr w:rsidR="003368D1" w14:paraId="3D584AE6" w14:textId="77777777" w:rsidTr="00951CFC">
        <w:tc>
          <w:tcPr>
            <w:tcW w:w="708" w:type="dxa"/>
            <w:shd w:val="clear" w:color="auto" w:fill="FFC000"/>
          </w:tcPr>
          <w:p w14:paraId="6C579202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76893E46" w14:textId="6F94B1B3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10" w:type="dxa"/>
            <w:gridSpan w:val="3"/>
          </w:tcPr>
          <w:p w14:paraId="606C7F30" w14:textId="37A29FBF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регистрация</w:t>
            </w:r>
          </w:p>
        </w:tc>
      </w:tr>
      <w:tr w:rsidR="003368D1" w14:paraId="3B659601" w14:textId="77777777" w:rsidTr="00040F33">
        <w:tc>
          <w:tcPr>
            <w:tcW w:w="708" w:type="dxa"/>
            <w:shd w:val="clear" w:color="auto" w:fill="FFC000"/>
          </w:tcPr>
          <w:p w14:paraId="4BA016D3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79870DF" w14:textId="013187C8" w:rsidR="003368D1" w:rsidRPr="00BB7632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10.15</w:t>
            </w:r>
          </w:p>
        </w:tc>
        <w:tc>
          <w:tcPr>
            <w:tcW w:w="3969" w:type="dxa"/>
          </w:tcPr>
          <w:p w14:paraId="33CA9853" w14:textId="05042C32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  <w:tc>
          <w:tcPr>
            <w:tcW w:w="3967" w:type="dxa"/>
          </w:tcPr>
          <w:p w14:paraId="7E426CDC" w14:textId="032238ED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  <w:tc>
          <w:tcPr>
            <w:tcW w:w="3974" w:type="dxa"/>
          </w:tcPr>
          <w:p w14:paraId="0E2EFB26" w14:textId="6EA60C1A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</w:tr>
      <w:tr w:rsidR="003368D1" w14:paraId="296E7EDA" w14:textId="77777777" w:rsidTr="00040F33">
        <w:tc>
          <w:tcPr>
            <w:tcW w:w="708" w:type="dxa"/>
            <w:shd w:val="clear" w:color="auto" w:fill="FFC000"/>
          </w:tcPr>
          <w:p w14:paraId="73F02A0D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F8A26C3" w14:textId="0698F26C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10.15 – 13.00 </w:t>
            </w:r>
          </w:p>
        </w:tc>
        <w:tc>
          <w:tcPr>
            <w:tcW w:w="3969" w:type="dxa"/>
            <w:shd w:val="clear" w:color="auto" w:fill="92D050"/>
          </w:tcPr>
          <w:p w14:paraId="10C36D84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</w:t>
            </w:r>
            <w:r w:rsidRPr="007128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Основы социального проектирования. Разработка и реализация социальных проектов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0C6EADA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1FDF25C" w14:textId="1492A05A" w:rsidR="003368D1" w:rsidRPr="00712854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Селиванов А.В.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исполнительный директор АНО «И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нститут социального проектирования и экспертизы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«Прогрессор»</w:t>
            </w:r>
          </w:p>
        </w:tc>
        <w:tc>
          <w:tcPr>
            <w:tcW w:w="3967" w:type="dxa"/>
            <w:shd w:val="clear" w:color="auto" w:fill="92D050"/>
          </w:tcPr>
          <w:p w14:paraId="77CBFD8D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</w:t>
            </w:r>
            <w:r w:rsidRPr="007128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Основы социального проектирования. Разработка и реализация социальных проектов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71EEB9B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647A65D" w14:textId="5C0A64C1" w:rsidR="003368D1" w:rsidRPr="00712854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 А.В.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А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ссоциаци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ентр коммуникативных и информационных технологий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974" w:type="dxa"/>
            <w:shd w:val="clear" w:color="auto" w:fill="92D050"/>
          </w:tcPr>
          <w:p w14:paraId="1CB856AE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4F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Интенсив «Разработка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стратегии и </w:t>
            </w:r>
            <w:r w:rsidRPr="00364F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программы развития добровольчества на территории муниципального района»</w:t>
            </w:r>
          </w:p>
          <w:p w14:paraId="0B5B7D4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5C609B0" w14:textId="4FE138F3" w:rsidR="003368D1" w:rsidRPr="00364FA6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Модератор: Асташкин Н.С. – координатор регионального Клуба «МыВместе»</w:t>
            </w:r>
          </w:p>
        </w:tc>
      </w:tr>
      <w:tr w:rsidR="003368D1" w14:paraId="1062C647" w14:textId="77777777" w:rsidTr="00951CFC">
        <w:tc>
          <w:tcPr>
            <w:tcW w:w="708" w:type="dxa"/>
            <w:shd w:val="clear" w:color="auto" w:fill="FFC000"/>
          </w:tcPr>
          <w:p w14:paraId="2EDC02C4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4962E6D4" w14:textId="28332092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13.00. – 14.00 </w:t>
            </w:r>
          </w:p>
        </w:tc>
        <w:tc>
          <w:tcPr>
            <w:tcW w:w="11910" w:type="dxa"/>
            <w:gridSpan w:val="3"/>
          </w:tcPr>
          <w:p w14:paraId="4F7681EA" w14:textId="5D5BBF72" w:rsidR="003368D1" w:rsidRPr="00BB7632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</w:tr>
      <w:tr w:rsidR="003368D1" w14:paraId="48E3AE01" w14:textId="77777777" w:rsidTr="00040F33">
        <w:tc>
          <w:tcPr>
            <w:tcW w:w="708" w:type="dxa"/>
            <w:shd w:val="clear" w:color="auto" w:fill="FFC000"/>
          </w:tcPr>
          <w:p w14:paraId="2802D3FC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0F8B2A17" w14:textId="5B6B2491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– 15.00 </w:t>
            </w:r>
          </w:p>
        </w:tc>
        <w:tc>
          <w:tcPr>
            <w:tcW w:w="3969" w:type="dxa"/>
            <w:shd w:val="clear" w:color="auto" w:fill="92D050"/>
          </w:tcPr>
          <w:p w14:paraId="5E819D74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1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«Интерактивное тестирование на определение командных ролей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2D82649A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99864F1" w14:textId="7E5A2C4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Суков Д.Ю.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учредитель фонда «Единение» </w:t>
            </w:r>
          </w:p>
        </w:tc>
        <w:tc>
          <w:tcPr>
            <w:tcW w:w="3967" w:type="dxa"/>
            <w:shd w:val="clear" w:color="auto" w:fill="92D050"/>
          </w:tcPr>
          <w:p w14:paraId="4BB086BD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6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«Стереотипы о добровольцах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537722E5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6652E2B" w14:textId="5938A57E" w:rsidR="003368D1" w:rsidRPr="00516C50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Самолина С.Г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 </w:t>
            </w:r>
            <w:r>
              <w:t xml:space="preserve"> 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Благотворительн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оддержку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етям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аболеваниями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ердечно-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осудистой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Оберегая Сердца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974" w:type="dxa"/>
            <w:shd w:val="clear" w:color="auto" w:fill="92D050"/>
          </w:tcPr>
          <w:p w14:paraId="31F11766" w14:textId="4258BE0D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4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Лекция «Государственная поддержка добровольчества. Грантовые конкурсы в сфере развития добровольчества»</w:t>
            </w:r>
          </w:p>
          <w:p w14:paraId="617FC4B3" w14:textId="7DA9E7E8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32AA29" w14:textId="27262CCE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Модератор: Асташкин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7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начальник отдела «Центра </w:t>
            </w:r>
            <w:r w:rsidRPr="00B74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поддержки предпринимательства» ООО «Бизнес-инкубатор Саратовской области»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член 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регионального Клуба «МыВместе»</w:t>
            </w:r>
          </w:p>
          <w:p w14:paraId="6D49F25C" w14:textId="68F3B3E0" w:rsidR="003368D1" w:rsidRPr="00B17A4A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68D1" w14:paraId="2FE7D4B8" w14:textId="77777777" w:rsidTr="00040F33">
        <w:tc>
          <w:tcPr>
            <w:tcW w:w="708" w:type="dxa"/>
            <w:shd w:val="clear" w:color="auto" w:fill="FFC000"/>
          </w:tcPr>
          <w:p w14:paraId="4F9C5908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3C106D23" w14:textId="32B58247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– 16.00 </w:t>
            </w:r>
          </w:p>
        </w:tc>
        <w:tc>
          <w:tcPr>
            <w:tcW w:w="3969" w:type="dxa"/>
            <w:shd w:val="clear" w:color="auto" w:fill="92D050"/>
          </w:tcPr>
          <w:p w14:paraId="27869FE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6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«Стереотипы о добровольцах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7B68932E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D379A66" w14:textId="46BAD78B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Самолина С.Г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 </w:t>
            </w:r>
            <w:r>
              <w:t xml:space="preserve"> 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Благотворительн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оддержку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етям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аболеваниями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ердечно-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осудистой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C0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Оберегая Сердца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967" w:type="dxa"/>
            <w:shd w:val="clear" w:color="auto" w:fill="92D050"/>
          </w:tcPr>
          <w:p w14:paraId="61B600C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6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«Эмоциональное выгорание»</w:t>
            </w:r>
          </w:p>
          <w:p w14:paraId="4689F059" w14:textId="77777777" w:rsidR="003368D1" w:rsidRDefault="003368D1" w:rsidP="000B5F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92B2E38" w14:textId="34D6686A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Шкарупа Г.Н – начальник регионального штаба С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аратовско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общественной организации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оюз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обровольцев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974" w:type="dxa"/>
            <w:vMerge w:val="restart"/>
            <w:shd w:val="clear" w:color="auto" w:fill="92D050"/>
          </w:tcPr>
          <w:p w14:paraId="03950F2A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28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и п</w:t>
            </w:r>
            <w:r w:rsidRPr="005B28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одача заявки на грантовый конкурс в сфере развития добровольчества»</w:t>
            </w:r>
          </w:p>
          <w:p w14:paraId="51C1F53E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898FB27" w14:textId="18EA231E" w:rsidR="003368D1" w:rsidRPr="000A550D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Селиванов А.В.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исполнительный директор АНО «И</w:t>
            </w: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нститут социального проектирования и экспертизы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«Прогрессор»</w:t>
            </w:r>
          </w:p>
        </w:tc>
      </w:tr>
      <w:tr w:rsidR="003368D1" w14:paraId="0AB2DB26" w14:textId="77777777" w:rsidTr="00040F33">
        <w:tc>
          <w:tcPr>
            <w:tcW w:w="708" w:type="dxa"/>
            <w:shd w:val="clear" w:color="auto" w:fill="FFC000"/>
          </w:tcPr>
          <w:p w14:paraId="6854D850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19FB50B4" w14:textId="25FAB64C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16.00 – 16.50 </w:t>
            </w:r>
          </w:p>
        </w:tc>
        <w:tc>
          <w:tcPr>
            <w:tcW w:w="3969" w:type="dxa"/>
            <w:shd w:val="clear" w:color="auto" w:fill="92D050"/>
          </w:tcPr>
          <w:p w14:paraId="79FC4F0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16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«Эмоциональное выгорание»</w:t>
            </w:r>
          </w:p>
          <w:p w14:paraId="5F702132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953C27C" w14:textId="6BB665C9" w:rsidR="003368D1" w:rsidRPr="00516C50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Шкарупа Г.Н – начальник регионального штаба С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аратовско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общественной организации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оюз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обровольцев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967" w:type="dxa"/>
            <w:shd w:val="clear" w:color="auto" w:fill="92D050"/>
          </w:tcPr>
          <w:p w14:paraId="4C3EDFE2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7A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Такие разные благополучатели</w:t>
            </w:r>
            <w:r w:rsidRPr="00B17A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12BE07F3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D58F89E" w14:textId="486598FD" w:rsidR="003368D1" w:rsidRPr="00FA34BE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Пшеничный А.А. – руководитель проекта «Среда для жизни» (Самарская область)</w:t>
            </w:r>
          </w:p>
        </w:tc>
        <w:tc>
          <w:tcPr>
            <w:tcW w:w="3974" w:type="dxa"/>
            <w:vMerge/>
          </w:tcPr>
          <w:p w14:paraId="5946C2FA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8D1" w14:paraId="041DB28E" w14:textId="77777777" w:rsidTr="00951CFC">
        <w:tc>
          <w:tcPr>
            <w:tcW w:w="708" w:type="dxa"/>
            <w:shd w:val="clear" w:color="auto" w:fill="FFC000"/>
          </w:tcPr>
          <w:p w14:paraId="394D52E9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66728CFC" w14:textId="1CEDB1E9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 – 17.10</w:t>
            </w:r>
          </w:p>
        </w:tc>
        <w:tc>
          <w:tcPr>
            <w:tcW w:w="11910" w:type="dxa"/>
            <w:gridSpan w:val="3"/>
          </w:tcPr>
          <w:p w14:paraId="53F89FF7" w14:textId="7FDAB593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Кофе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1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брейк</w:t>
            </w:r>
          </w:p>
        </w:tc>
      </w:tr>
      <w:tr w:rsidR="003368D1" w14:paraId="53BA2590" w14:textId="77777777" w:rsidTr="00040F33">
        <w:tc>
          <w:tcPr>
            <w:tcW w:w="708" w:type="dxa"/>
            <w:shd w:val="clear" w:color="auto" w:fill="FFC000"/>
          </w:tcPr>
          <w:p w14:paraId="03ECF55D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348DA550" w14:textId="79F66220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 – 18.00</w:t>
            </w:r>
          </w:p>
        </w:tc>
        <w:tc>
          <w:tcPr>
            <w:tcW w:w="3969" w:type="dxa"/>
            <w:shd w:val="clear" w:color="auto" w:fill="92D050"/>
          </w:tcPr>
          <w:p w14:paraId="1993730C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7A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Такие разные благополучатели</w:t>
            </w:r>
            <w:r w:rsidRPr="00B17A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48B160E9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90BAE34" w14:textId="57DFA468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Пшеничный А.А. – руководитель проекта «Среда для жизни» (Самарская область)</w:t>
            </w:r>
          </w:p>
        </w:tc>
        <w:tc>
          <w:tcPr>
            <w:tcW w:w="3967" w:type="dxa"/>
            <w:shd w:val="clear" w:color="auto" w:fill="92D050"/>
          </w:tcPr>
          <w:p w14:paraId="543C395C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1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Интенсив «Интерактивное тестирование на определение командных ролей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257161DB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026C6F4" w14:textId="09C3C376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Суков Д.Ю.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учредитель фонда «Единение»</w:t>
            </w:r>
          </w:p>
        </w:tc>
        <w:tc>
          <w:tcPr>
            <w:tcW w:w="3974" w:type="dxa"/>
            <w:shd w:val="clear" w:color="auto" w:fill="92D050"/>
          </w:tcPr>
          <w:p w14:paraId="4D8DF809" w14:textId="4A8E7DFC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Интерактивная лекция «Могут ли быть стандарты в добровольчестве?»</w:t>
            </w:r>
          </w:p>
          <w:p w14:paraId="578414B2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AAB2BC0" w14:textId="5A716076" w:rsidR="003368D1" w:rsidRPr="005B2857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Модератор: Асташкин Н.С. – координатор регионального Клуба «МыВместе»</w:t>
            </w:r>
          </w:p>
        </w:tc>
      </w:tr>
      <w:tr w:rsidR="003368D1" w14:paraId="20BD06EA" w14:textId="77777777" w:rsidTr="00040F33">
        <w:tc>
          <w:tcPr>
            <w:tcW w:w="708" w:type="dxa"/>
            <w:shd w:val="clear" w:color="auto" w:fill="FFC000"/>
          </w:tcPr>
          <w:p w14:paraId="7933E1E5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66E0361" w14:textId="0651F4F2" w:rsidR="003368D1" w:rsidRPr="005B6285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 – 20.00</w:t>
            </w:r>
          </w:p>
        </w:tc>
        <w:tc>
          <w:tcPr>
            <w:tcW w:w="3969" w:type="dxa"/>
            <w:shd w:val="clear" w:color="auto" w:fill="92D050"/>
          </w:tcPr>
          <w:p w14:paraId="42659003" w14:textId="729B111D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над социальными добровольческими проектами </w:t>
            </w:r>
          </w:p>
          <w:p w14:paraId="41EC7F38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47D60" w14:textId="30D4E67D" w:rsidR="003368D1" w:rsidRPr="00796C8C" w:rsidRDefault="003368D1" w:rsidP="003368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Модератор: Шевченко А.С – председатель Молодежного Правительства Саратовской области</w:t>
            </w:r>
          </w:p>
        </w:tc>
        <w:tc>
          <w:tcPr>
            <w:tcW w:w="3967" w:type="dxa"/>
            <w:shd w:val="clear" w:color="auto" w:fill="92D050"/>
          </w:tcPr>
          <w:p w14:paraId="27E5022F" w14:textId="601F3EA6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Работа над социальными добровольческими проектами </w:t>
            </w:r>
          </w:p>
          <w:p w14:paraId="29B357E6" w14:textId="603FD41E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B95A45" w14:textId="170147A4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</w:t>
            </w:r>
            <w:r w:rsidRPr="00FA34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одератор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Драгун А.Д. – председатель Саратовского регионального отделения </w:t>
            </w:r>
            <w:r>
              <w:t xml:space="preserve"> </w:t>
            </w:r>
            <w:r w:rsidRPr="00796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Общероссийской общественной организации «Ассоциация молодых предпринимателей»</w:t>
            </w:r>
          </w:p>
          <w:p w14:paraId="56CA9D3F" w14:textId="49C5D55A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74" w:type="dxa"/>
            <w:shd w:val="clear" w:color="auto" w:fill="92D050"/>
          </w:tcPr>
          <w:p w14:paraId="15562F60" w14:textId="77777777" w:rsidR="000B5FF4" w:rsidRDefault="000B5FF4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Неконференция – встреча с министром молодёжной политики и спорта Саратовской области </w:t>
            </w:r>
          </w:p>
          <w:p w14:paraId="35FF5DC4" w14:textId="1736332E" w:rsidR="003368D1" w:rsidRPr="000B5FF4" w:rsidRDefault="000B5FF4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О.А. Дубовенко</w:t>
            </w:r>
          </w:p>
        </w:tc>
      </w:tr>
      <w:tr w:rsidR="003368D1" w14:paraId="6043A837" w14:textId="77777777" w:rsidTr="00040F33">
        <w:tc>
          <w:tcPr>
            <w:tcW w:w="708" w:type="dxa"/>
            <w:shd w:val="clear" w:color="auto" w:fill="FFC000"/>
          </w:tcPr>
          <w:p w14:paraId="2F5108D2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52CC21B3" w14:textId="2B64F4A7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19.30 – 19.45 </w:t>
            </w:r>
          </w:p>
        </w:tc>
        <w:tc>
          <w:tcPr>
            <w:tcW w:w="3969" w:type="dxa"/>
          </w:tcPr>
          <w:p w14:paraId="7C35BFD1" w14:textId="732092A0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  <w:tc>
          <w:tcPr>
            <w:tcW w:w="3967" w:type="dxa"/>
          </w:tcPr>
          <w:p w14:paraId="350CB56E" w14:textId="43A5F86A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  <w:tc>
          <w:tcPr>
            <w:tcW w:w="3974" w:type="dxa"/>
          </w:tcPr>
          <w:p w14:paraId="43990438" w14:textId="5137D0C0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</w:tr>
      <w:tr w:rsidR="003368D1" w14:paraId="5A100F06" w14:textId="77777777" w:rsidTr="00951CFC">
        <w:tc>
          <w:tcPr>
            <w:tcW w:w="14601" w:type="dxa"/>
            <w:gridSpan w:val="5"/>
            <w:shd w:val="clear" w:color="auto" w:fill="FFC000"/>
          </w:tcPr>
          <w:p w14:paraId="653FC25B" w14:textId="587945EE" w:rsidR="003368D1" w:rsidRPr="00951CFC" w:rsidRDefault="003368D1" w:rsidP="003368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C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декабря 2022 года</w:t>
            </w:r>
          </w:p>
        </w:tc>
      </w:tr>
      <w:tr w:rsidR="003368D1" w14:paraId="4AD0A545" w14:textId="77777777" w:rsidTr="00951CFC">
        <w:tc>
          <w:tcPr>
            <w:tcW w:w="708" w:type="dxa"/>
            <w:shd w:val="clear" w:color="auto" w:fill="FFC000"/>
          </w:tcPr>
          <w:p w14:paraId="5686E583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101FA431" w14:textId="6ED69971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11910" w:type="dxa"/>
            <w:gridSpan w:val="3"/>
          </w:tcPr>
          <w:p w14:paraId="28EA97DC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регистрация</w:t>
            </w:r>
          </w:p>
        </w:tc>
      </w:tr>
      <w:tr w:rsidR="003368D1" w14:paraId="669B1F28" w14:textId="77777777" w:rsidTr="00040F33">
        <w:tc>
          <w:tcPr>
            <w:tcW w:w="708" w:type="dxa"/>
            <w:shd w:val="clear" w:color="auto" w:fill="FFC000"/>
          </w:tcPr>
          <w:p w14:paraId="1BF6BC4E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63A2BFFF" w14:textId="260805E0" w:rsidR="003368D1" w:rsidRPr="00BB7632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 – 9.45</w:t>
            </w:r>
          </w:p>
        </w:tc>
        <w:tc>
          <w:tcPr>
            <w:tcW w:w="3969" w:type="dxa"/>
          </w:tcPr>
          <w:p w14:paraId="75AC744C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  <w:tc>
          <w:tcPr>
            <w:tcW w:w="3967" w:type="dxa"/>
          </w:tcPr>
          <w:p w14:paraId="73F67F91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  <w:tc>
          <w:tcPr>
            <w:tcW w:w="3974" w:type="dxa"/>
          </w:tcPr>
          <w:p w14:paraId="5288D689" w14:textId="77777777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вчерашнее</w:t>
            </w:r>
          </w:p>
        </w:tc>
      </w:tr>
      <w:tr w:rsidR="003368D1" w14:paraId="05BCCA54" w14:textId="77777777" w:rsidTr="00040F33">
        <w:tc>
          <w:tcPr>
            <w:tcW w:w="708" w:type="dxa"/>
            <w:shd w:val="clear" w:color="auto" w:fill="FFC000"/>
          </w:tcPr>
          <w:p w14:paraId="4D82E034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30E00D0C" w14:textId="4C4836A2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 – 11.30</w:t>
            </w:r>
          </w:p>
        </w:tc>
        <w:tc>
          <w:tcPr>
            <w:tcW w:w="3969" w:type="dxa"/>
            <w:shd w:val="clear" w:color="auto" w:fill="92D050"/>
          </w:tcPr>
          <w:p w14:paraId="1E615D41" w14:textId="747C5003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 проектов перед экспертами </w:t>
            </w:r>
          </w:p>
        </w:tc>
        <w:tc>
          <w:tcPr>
            <w:tcW w:w="3967" w:type="dxa"/>
            <w:shd w:val="clear" w:color="auto" w:fill="92D050"/>
          </w:tcPr>
          <w:p w14:paraId="18433C90" w14:textId="5854453E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 проектов перед экспертами </w:t>
            </w:r>
          </w:p>
        </w:tc>
        <w:tc>
          <w:tcPr>
            <w:tcW w:w="3974" w:type="dxa"/>
            <w:shd w:val="clear" w:color="auto" w:fill="92D050"/>
          </w:tcPr>
          <w:p w14:paraId="667731C2" w14:textId="0FF17A21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 проектов перед экспертами </w:t>
            </w:r>
          </w:p>
        </w:tc>
      </w:tr>
      <w:tr w:rsidR="003368D1" w14:paraId="16605010" w14:textId="77777777" w:rsidTr="00951CFC">
        <w:tc>
          <w:tcPr>
            <w:tcW w:w="708" w:type="dxa"/>
            <w:shd w:val="clear" w:color="auto" w:fill="FFC000"/>
          </w:tcPr>
          <w:p w14:paraId="21280D86" w14:textId="77777777" w:rsidR="003368D1" w:rsidRPr="00951CFC" w:rsidRDefault="003368D1" w:rsidP="003368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FFC000"/>
          </w:tcPr>
          <w:p w14:paraId="189BA366" w14:textId="68C3931F" w:rsidR="003368D1" w:rsidRDefault="003368D1" w:rsidP="003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– 13.00 </w:t>
            </w:r>
          </w:p>
        </w:tc>
        <w:tc>
          <w:tcPr>
            <w:tcW w:w="11910" w:type="dxa"/>
            <w:gridSpan w:val="3"/>
          </w:tcPr>
          <w:p w14:paraId="05512E0D" w14:textId="4FB491F9" w:rsidR="003368D1" w:rsidRDefault="003368D1" w:rsidP="003368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образовательного семинара. Вручение сертификатов</w:t>
            </w:r>
          </w:p>
        </w:tc>
      </w:tr>
    </w:tbl>
    <w:p w14:paraId="11F13B9E" w14:textId="4B6800E2" w:rsidR="0080076F" w:rsidRDefault="0080076F" w:rsidP="00061D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6BE75" w14:textId="77777777" w:rsidR="00D71F86" w:rsidRDefault="00D71F86" w:rsidP="00061D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C29E4" w14:textId="77777777" w:rsidR="00061D0D" w:rsidRPr="00061D0D" w:rsidRDefault="00061D0D" w:rsidP="00796C8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1D0D" w:rsidRPr="00061D0D" w:rsidSect="004819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256"/>
    <w:multiLevelType w:val="hybridMultilevel"/>
    <w:tmpl w:val="5002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3"/>
    <w:rsid w:val="00040F33"/>
    <w:rsid w:val="00061D0D"/>
    <w:rsid w:val="000A550D"/>
    <w:rsid w:val="000B5FF4"/>
    <w:rsid w:val="00140B55"/>
    <w:rsid w:val="0015551F"/>
    <w:rsid w:val="001E7ED7"/>
    <w:rsid w:val="002444AB"/>
    <w:rsid w:val="002A6212"/>
    <w:rsid w:val="002C6587"/>
    <w:rsid w:val="003368D1"/>
    <w:rsid w:val="00364FA6"/>
    <w:rsid w:val="00456F24"/>
    <w:rsid w:val="0048194E"/>
    <w:rsid w:val="00516C50"/>
    <w:rsid w:val="005B2857"/>
    <w:rsid w:val="005B6285"/>
    <w:rsid w:val="005C72CF"/>
    <w:rsid w:val="006A001C"/>
    <w:rsid w:val="00712854"/>
    <w:rsid w:val="00751DCA"/>
    <w:rsid w:val="00777373"/>
    <w:rsid w:val="00781260"/>
    <w:rsid w:val="00796C8C"/>
    <w:rsid w:val="0080076F"/>
    <w:rsid w:val="00893888"/>
    <w:rsid w:val="008A7D37"/>
    <w:rsid w:val="008C4FF8"/>
    <w:rsid w:val="00951CFC"/>
    <w:rsid w:val="00953FBE"/>
    <w:rsid w:val="00984E84"/>
    <w:rsid w:val="009A0B17"/>
    <w:rsid w:val="00A65A43"/>
    <w:rsid w:val="00A8085C"/>
    <w:rsid w:val="00B14ED0"/>
    <w:rsid w:val="00B17A4A"/>
    <w:rsid w:val="00B744A5"/>
    <w:rsid w:val="00B7574B"/>
    <w:rsid w:val="00B808BE"/>
    <w:rsid w:val="00BB7632"/>
    <w:rsid w:val="00BE14DD"/>
    <w:rsid w:val="00BF4456"/>
    <w:rsid w:val="00D02377"/>
    <w:rsid w:val="00D4115C"/>
    <w:rsid w:val="00D513B4"/>
    <w:rsid w:val="00D71F86"/>
    <w:rsid w:val="00DC2D76"/>
    <w:rsid w:val="00DE5B3F"/>
    <w:rsid w:val="00E22723"/>
    <w:rsid w:val="00E95672"/>
    <w:rsid w:val="00EC0F13"/>
    <w:rsid w:val="00F649F6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0B99"/>
  <w15:chartTrackingRefBased/>
  <w15:docId w15:val="{11ED72FD-7CE7-4E00-9D85-85BC6EF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Скибина</dc:creator>
  <cp:keywords/>
  <dc:description/>
  <cp:lastModifiedBy>Екатерина Скибина</cp:lastModifiedBy>
  <cp:revision>12</cp:revision>
  <dcterms:created xsi:type="dcterms:W3CDTF">2022-11-21T07:49:00Z</dcterms:created>
  <dcterms:modified xsi:type="dcterms:W3CDTF">2022-11-29T06:23:00Z</dcterms:modified>
</cp:coreProperties>
</file>