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B9" w:rsidRPr="00EE63B9" w:rsidRDefault="00EE63B9" w:rsidP="00EE6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562BA" w:rsidRDefault="00EE63B9" w:rsidP="00EE63B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97B">
        <w:rPr>
          <w:rFonts w:ascii="Times New Roman" w:eastAsia="Times New Roman" w:hAnsi="Times New Roman" w:cs="Times New Roman"/>
          <w:b/>
          <w:sz w:val="28"/>
          <w:szCs w:val="28"/>
        </w:rPr>
        <w:t>к проекту приказа  министерства молодежной политики</w:t>
      </w:r>
    </w:p>
    <w:p w:rsidR="00361ED5" w:rsidRDefault="000562BA" w:rsidP="005C301F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6A66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63B9" w:rsidRPr="0030797B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спорта Саратовской </w:t>
      </w:r>
      <w:r w:rsidR="00EE63B9" w:rsidRPr="0030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</w:t>
      </w:r>
      <w:r w:rsidR="006A66D1" w:rsidRPr="006A6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C301F" w:rsidRPr="005C3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государственной услуги «Присвоение высшей квалификационной категории и первой квалификационной категории тренерам»</w:t>
      </w:r>
    </w:p>
    <w:p w:rsidR="006A66D1" w:rsidRDefault="006A66D1" w:rsidP="00EE63B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6D1" w:rsidRPr="0030797B" w:rsidRDefault="006A66D1" w:rsidP="00EE63B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01F" w:rsidRPr="005C301F" w:rsidRDefault="005C301F" w:rsidP="005C30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01F"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5C301F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</w:t>
      </w:r>
      <w:r>
        <w:rPr>
          <w:rFonts w:ascii="Times New Roman" w:hAnsi="Times New Roman" w:cs="Times New Roman"/>
          <w:sz w:val="28"/>
          <w:szCs w:val="28"/>
        </w:rPr>
        <w:t>мостью реализации государственной</w:t>
      </w:r>
      <w:r w:rsidRPr="005C301F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301F">
        <w:rPr>
          <w:rFonts w:ascii="Times New Roman" w:hAnsi="Times New Roman" w:cs="Times New Roman"/>
          <w:sz w:val="28"/>
          <w:szCs w:val="28"/>
        </w:rPr>
        <w:t xml:space="preserve"> «Присвоение высшей квалификационной категории и первой квалификационных категорий тренерам».</w:t>
      </w:r>
    </w:p>
    <w:p w:rsidR="005C301F" w:rsidRPr="005C301F" w:rsidRDefault="005C301F" w:rsidP="00A2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1F">
        <w:rPr>
          <w:rFonts w:ascii="Times New Roman" w:hAnsi="Times New Roman" w:cs="Times New Roman"/>
          <w:sz w:val="28"/>
          <w:szCs w:val="28"/>
        </w:rPr>
        <w:tab/>
        <w:t>В соответствии с пр</w:t>
      </w:r>
      <w:r w:rsidR="00461967">
        <w:rPr>
          <w:rFonts w:ascii="Times New Roman" w:hAnsi="Times New Roman" w:cs="Times New Roman"/>
          <w:sz w:val="28"/>
          <w:szCs w:val="28"/>
        </w:rPr>
        <w:t>иказом</w:t>
      </w:r>
      <w:r w:rsidR="00A204AD">
        <w:rPr>
          <w:rFonts w:ascii="Times New Roman" w:hAnsi="Times New Roman" w:cs="Times New Roman"/>
          <w:sz w:val="28"/>
          <w:szCs w:val="28"/>
        </w:rPr>
        <w:t xml:space="preserve"> Министерства спорта РФ</w:t>
      </w:r>
      <w:r w:rsidRPr="005C301F">
        <w:rPr>
          <w:rFonts w:ascii="Times New Roman" w:hAnsi="Times New Roman" w:cs="Times New Roman"/>
          <w:sz w:val="28"/>
          <w:szCs w:val="28"/>
        </w:rPr>
        <w:t xml:space="preserve"> от 19 марта </w:t>
      </w:r>
      <w:r w:rsidR="00461967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5C301F">
        <w:rPr>
          <w:rFonts w:ascii="Times New Roman" w:hAnsi="Times New Roman" w:cs="Times New Roman"/>
          <w:sz w:val="28"/>
          <w:szCs w:val="28"/>
        </w:rPr>
        <w:t>2020 года № 224 «</w:t>
      </w:r>
      <w:r w:rsidR="00A204AD">
        <w:rPr>
          <w:rFonts w:ascii="Times New Roman" w:hAnsi="Times New Roman" w:cs="Times New Roman"/>
          <w:sz w:val="28"/>
          <w:szCs w:val="28"/>
        </w:rPr>
        <w:t>Об утверждении порядка присвоения квалификационных категорий тренеров и квалификационных требований к присвоению квалификационных категорий тренеров</w:t>
      </w:r>
      <w:r w:rsidRPr="005C30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01F">
        <w:rPr>
          <w:rFonts w:ascii="Times New Roman" w:hAnsi="Times New Roman" w:cs="Times New Roman"/>
          <w:sz w:val="28"/>
          <w:szCs w:val="28"/>
        </w:rPr>
        <w:t xml:space="preserve">присвоение высшей квалификационной категории и первой квалификационных категорий </w:t>
      </w:r>
      <w:r w:rsidR="00A204AD">
        <w:rPr>
          <w:rFonts w:ascii="Times New Roman" w:hAnsi="Times New Roman" w:cs="Times New Roman"/>
          <w:sz w:val="28"/>
          <w:szCs w:val="28"/>
        </w:rPr>
        <w:t xml:space="preserve"> тренеров </w:t>
      </w:r>
      <w:r w:rsidRPr="005C301F">
        <w:rPr>
          <w:rFonts w:ascii="Times New Roman" w:hAnsi="Times New Roman" w:cs="Times New Roman"/>
          <w:sz w:val="28"/>
          <w:szCs w:val="28"/>
        </w:rPr>
        <w:t>отнесено к полномочиям  органов субъектов Российской Федерации в области физической культуры и спорта.</w:t>
      </w:r>
    </w:p>
    <w:p w:rsidR="00442E91" w:rsidRDefault="005C301F" w:rsidP="005C30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01F">
        <w:rPr>
          <w:rFonts w:ascii="Times New Roman" w:hAnsi="Times New Roman" w:cs="Times New Roman"/>
          <w:sz w:val="28"/>
          <w:szCs w:val="28"/>
        </w:rPr>
        <w:tab/>
      </w:r>
    </w:p>
    <w:p w:rsidR="00442E91" w:rsidRDefault="00442E91" w:rsidP="003426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13B5" w:rsidRDefault="007313B5" w:rsidP="0034261E">
      <w:pPr>
        <w:spacing w:after="0" w:line="240" w:lineRule="auto"/>
        <w:ind w:firstLine="851"/>
        <w:jc w:val="both"/>
        <w:rPr>
          <w:b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430D" w:rsidRPr="00BF430D" w:rsidTr="00BF430D">
        <w:tc>
          <w:tcPr>
            <w:tcW w:w="4785" w:type="dxa"/>
          </w:tcPr>
          <w:p w:rsidR="00BF430D" w:rsidRPr="00BF430D" w:rsidRDefault="00E37162" w:rsidP="00E3716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Первый заместитель м</w:t>
            </w:r>
            <w:r w:rsidR="00BF430D" w:rsidRPr="00BF4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инистр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BF430D" w:rsidRPr="00BF4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молодежной политики и спорта области</w:t>
            </w:r>
          </w:p>
        </w:tc>
        <w:tc>
          <w:tcPr>
            <w:tcW w:w="4786" w:type="dxa"/>
          </w:tcPr>
          <w:p w:rsidR="00BF430D" w:rsidRPr="00BF430D" w:rsidRDefault="00BF430D" w:rsidP="00EE6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7162" w:rsidRDefault="00E37162" w:rsidP="00BF430D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430D" w:rsidRPr="00BF430D" w:rsidRDefault="00BF430D" w:rsidP="00E3716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</w:t>
            </w:r>
            <w:r w:rsidR="00E37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BF4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F4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Абр</w:t>
            </w:r>
            <w:r w:rsidR="00E37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ашин</w:t>
            </w:r>
            <w:proofErr w:type="spellEnd"/>
            <w:r w:rsidR="00E37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F125A" w:rsidRPr="00BF5AC6" w:rsidRDefault="009F125A" w:rsidP="00F47FAC">
      <w:pPr>
        <w:rPr>
          <w:rFonts w:ascii="Times New Roman" w:hAnsi="Times New Roman" w:cs="Times New Roman"/>
          <w:b/>
          <w:sz w:val="32"/>
          <w:szCs w:val="32"/>
        </w:rPr>
      </w:pPr>
    </w:p>
    <w:sectPr w:rsidR="009F125A" w:rsidRPr="00BF5AC6" w:rsidSect="00CA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E7668"/>
    <w:multiLevelType w:val="hybridMultilevel"/>
    <w:tmpl w:val="210078B6"/>
    <w:lvl w:ilvl="0" w:tplc="938C0CD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749"/>
    <w:rsid w:val="0001693F"/>
    <w:rsid w:val="00016F92"/>
    <w:rsid w:val="00044F9D"/>
    <w:rsid w:val="000562BA"/>
    <w:rsid w:val="00120F04"/>
    <w:rsid w:val="002061B2"/>
    <w:rsid w:val="00224FFA"/>
    <w:rsid w:val="00272FC0"/>
    <w:rsid w:val="002B0E22"/>
    <w:rsid w:val="002C3F35"/>
    <w:rsid w:val="002E5B2F"/>
    <w:rsid w:val="0030797B"/>
    <w:rsid w:val="0031422D"/>
    <w:rsid w:val="0034261E"/>
    <w:rsid w:val="00361ED5"/>
    <w:rsid w:val="00404E07"/>
    <w:rsid w:val="00430B28"/>
    <w:rsid w:val="00442E91"/>
    <w:rsid w:val="00461967"/>
    <w:rsid w:val="00521155"/>
    <w:rsid w:val="0056085B"/>
    <w:rsid w:val="00564B39"/>
    <w:rsid w:val="0058103A"/>
    <w:rsid w:val="005C301F"/>
    <w:rsid w:val="005D2225"/>
    <w:rsid w:val="005F05E1"/>
    <w:rsid w:val="006036C5"/>
    <w:rsid w:val="00621A24"/>
    <w:rsid w:val="00652494"/>
    <w:rsid w:val="0067378C"/>
    <w:rsid w:val="006A66D1"/>
    <w:rsid w:val="007313B5"/>
    <w:rsid w:val="00744817"/>
    <w:rsid w:val="00763F9B"/>
    <w:rsid w:val="0076580C"/>
    <w:rsid w:val="007C4F4D"/>
    <w:rsid w:val="007C792C"/>
    <w:rsid w:val="007D1CD7"/>
    <w:rsid w:val="007D7FC8"/>
    <w:rsid w:val="00845F19"/>
    <w:rsid w:val="0085341D"/>
    <w:rsid w:val="008707AF"/>
    <w:rsid w:val="00873D90"/>
    <w:rsid w:val="008B76AC"/>
    <w:rsid w:val="008B7719"/>
    <w:rsid w:val="008D174D"/>
    <w:rsid w:val="008D2B63"/>
    <w:rsid w:val="00926EED"/>
    <w:rsid w:val="00932749"/>
    <w:rsid w:val="00950985"/>
    <w:rsid w:val="00955B0F"/>
    <w:rsid w:val="0099196B"/>
    <w:rsid w:val="009D5CBF"/>
    <w:rsid w:val="009F125A"/>
    <w:rsid w:val="00A204AD"/>
    <w:rsid w:val="00A42D3B"/>
    <w:rsid w:val="00A61561"/>
    <w:rsid w:val="00AE1541"/>
    <w:rsid w:val="00B04A57"/>
    <w:rsid w:val="00B17FE4"/>
    <w:rsid w:val="00B20928"/>
    <w:rsid w:val="00B5767E"/>
    <w:rsid w:val="00B726AA"/>
    <w:rsid w:val="00B911E0"/>
    <w:rsid w:val="00BD32F4"/>
    <w:rsid w:val="00BF430D"/>
    <w:rsid w:val="00BF5AC6"/>
    <w:rsid w:val="00C20B42"/>
    <w:rsid w:val="00C21CF2"/>
    <w:rsid w:val="00CA0092"/>
    <w:rsid w:val="00CA4AF0"/>
    <w:rsid w:val="00CD327B"/>
    <w:rsid w:val="00D17F48"/>
    <w:rsid w:val="00D65AFA"/>
    <w:rsid w:val="00D7076C"/>
    <w:rsid w:val="00E37162"/>
    <w:rsid w:val="00E51B7B"/>
    <w:rsid w:val="00E6650F"/>
    <w:rsid w:val="00E73C84"/>
    <w:rsid w:val="00EE63B9"/>
    <w:rsid w:val="00F154B2"/>
    <w:rsid w:val="00F4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A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3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4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F4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PirkinaLV</dc:creator>
  <cp:keywords/>
  <dc:description/>
  <cp:lastModifiedBy>MS_KrotovaVA</cp:lastModifiedBy>
  <cp:revision>14</cp:revision>
  <cp:lastPrinted>2020-08-12T09:13:00Z</cp:lastPrinted>
  <dcterms:created xsi:type="dcterms:W3CDTF">2018-04-12T13:06:00Z</dcterms:created>
  <dcterms:modified xsi:type="dcterms:W3CDTF">2020-08-12T11:44:00Z</dcterms:modified>
</cp:coreProperties>
</file>