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B9" w:rsidRPr="00EE63B9" w:rsidRDefault="00EE63B9" w:rsidP="00EE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0562BA" w:rsidRDefault="00EE63B9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797B">
        <w:rPr>
          <w:rFonts w:ascii="Times New Roman" w:eastAsia="Times New Roman" w:hAnsi="Times New Roman" w:cs="Times New Roman"/>
          <w:b/>
          <w:sz w:val="28"/>
          <w:szCs w:val="28"/>
        </w:rPr>
        <w:t>к проекту приказа  министерства молодежной политики</w:t>
      </w:r>
    </w:p>
    <w:p w:rsidR="005E4D0F" w:rsidRPr="005E4D0F" w:rsidRDefault="000562BA" w:rsidP="005E4D0F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6A66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спорта </w:t>
      </w:r>
      <w:proofErr w:type="gramStart"/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</w:rPr>
        <w:t>Саратовской</w:t>
      </w:r>
      <w:proofErr w:type="gramEnd"/>
      <w:r w:rsidR="00EE63B9" w:rsidRPr="0030797B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 </w:t>
      </w:r>
      <w:r w:rsidR="006A66D1" w:rsidRPr="006A66D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E4D0F" w:rsidRPr="005E4D0F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приказ</w:t>
      </w:r>
    </w:p>
    <w:p w:rsidR="005E4D0F" w:rsidRPr="005E4D0F" w:rsidRDefault="005E4D0F" w:rsidP="005E4D0F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D0F"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министерства молодежной политики и спорта области </w:t>
      </w:r>
    </w:p>
    <w:p w:rsidR="00361ED5" w:rsidRDefault="005E4D0F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D0F">
        <w:rPr>
          <w:rFonts w:ascii="Times New Roman" w:eastAsia="Times New Roman" w:hAnsi="Times New Roman" w:cs="Times New Roman"/>
          <w:b/>
          <w:sz w:val="28"/>
          <w:szCs w:val="28"/>
        </w:rPr>
        <w:t>от 22 мая  2019 года № 271</w:t>
      </w:r>
      <w:r w:rsidR="006A66D1" w:rsidRPr="006A6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A66D1" w:rsidRDefault="006A66D1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6D1" w:rsidRPr="0030797B" w:rsidRDefault="006A66D1" w:rsidP="00EE63B9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C83" w:rsidRDefault="007313B5" w:rsidP="00731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приказа  предусмотрено внесение изменений в административны</w:t>
      </w:r>
      <w:r w:rsidR="00B34DA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31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7C4F4D" w:rsidRPr="0020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D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государственной</w:t>
      </w:r>
      <w:r w:rsid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5E4D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C83" w:rsidRDefault="005E4D0F" w:rsidP="0099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E4D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83" w:rsidRPr="00B34DA1" w:rsidRDefault="007313B5" w:rsidP="00B34D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 в регламент связаны с приведением в соответствие</w:t>
      </w:r>
      <w:r w:rsidR="0034261E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34DA1">
        <w:rPr>
          <w:rFonts w:ascii="Times New Roman" w:hAnsi="Times New Roman" w:cs="Times New Roman"/>
          <w:sz w:val="28"/>
          <w:szCs w:val="28"/>
        </w:rPr>
        <w:t>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DA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B34DA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B34DA1">
        <w:rPr>
          <w:rFonts w:ascii="Times New Roman" w:hAnsi="Times New Roman" w:cs="Times New Roman"/>
          <w:sz w:val="28"/>
          <w:szCs w:val="28"/>
        </w:rPr>
        <w:t xml:space="preserve">от 26.01.2017 </w:t>
      </w:r>
      <w:r w:rsidR="00B34DA1">
        <w:rPr>
          <w:rFonts w:ascii="Times New Roman" w:hAnsi="Times New Roman" w:cs="Times New Roman"/>
          <w:sz w:val="28"/>
          <w:szCs w:val="28"/>
        </w:rPr>
        <w:t>№</w:t>
      </w:r>
      <w:r w:rsidR="00B34DA1">
        <w:rPr>
          <w:rFonts w:ascii="Times New Roman" w:hAnsi="Times New Roman" w:cs="Times New Roman"/>
          <w:sz w:val="28"/>
          <w:szCs w:val="28"/>
        </w:rPr>
        <w:t xml:space="preserve"> 89</w:t>
      </w:r>
      <w:r w:rsidR="00B34DA1">
        <w:rPr>
          <w:rFonts w:ascii="Times New Roman" w:hAnsi="Times New Roman" w:cs="Times New Roman"/>
          <w:sz w:val="28"/>
          <w:szCs w:val="28"/>
        </w:rPr>
        <w:t xml:space="preserve"> «</w:t>
      </w:r>
      <w:r w:rsidR="00B34DA1">
        <w:rPr>
          <w:rFonts w:ascii="Times New Roman" w:hAnsi="Times New Roman" w:cs="Times New Roman"/>
          <w:sz w:val="28"/>
          <w:szCs w:val="28"/>
        </w:rPr>
        <w:t>О реестре некоммерческих организаций - исполнит</w:t>
      </w:r>
      <w:r w:rsidR="00B34DA1">
        <w:rPr>
          <w:rFonts w:ascii="Times New Roman" w:hAnsi="Times New Roman" w:cs="Times New Roman"/>
          <w:sz w:val="28"/>
          <w:szCs w:val="28"/>
        </w:rPr>
        <w:t xml:space="preserve">елей общественно полезных услуг» </w:t>
      </w:r>
      <w:bookmarkStart w:id="0" w:name="_GoBack"/>
      <w:bookmarkEnd w:id="0"/>
      <w:r w:rsidR="00994C83" w:rsidRP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экспертным заключением Управления Министерства юстиции Российской Федерации по Саратовской области от </w:t>
      </w:r>
      <w:r w:rsid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4D0F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 2021 года № 02-09-234</w:t>
      </w:r>
      <w:r w:rsidR="00994C83" w:rsidRP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приказ министерства молодежной политики и спорта области от 2</w:t>
      </w:r>
      <w:r w:rsidR="005E4D0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2019</w:t>
      </w:r>
      <w:r w:rsidR="00994C83" w:rsidRP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E4D0F">
        <w:rPr>
          <w:rFonts w:ascii="Times New Roman" w:eastAsia="Times New Roman" w:hAnsi="Times New Roman" w:cs="Times New Roman"/>
          <w:sz w:val="28"/>
          <w:szCs w:val="28"/>
          <w:lang w:eastAsia="ru-RU"/>
        </w:rPr>
        <w:t>271</w:t>
      </w:r>
      <w:proofErr w:type="gramEnd"/>
      <w:r w:rsidR="00994C83" w:rsidRP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государственной услуги «</w:t>
      </w:r>
      <w:r w:rsidR="005E4D0F" w:rsidRPr="005E4D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заключения о соответствии качества оказываемых социально ориентированным некоммерческим организациям общественно полезных услуг в области физической культуры и массового спорта установленным критериям</w:t>
      </w:r>
      <w:r w:rsidR="00994C83" w:rsidRP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94C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E91" w:rsidRDefault="00442E91" w:rsidP="0034261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13B5" w:rsidRDefault="007313B5" w:rsidP="0034261E">
      <w:pPr>
        <w:spacing w:after="0" w:line="240" w:lineRule="auto"/>
        <w:ind w:firstLine="851"/>
        <w:jc w:val="both"/>
        <w:rPr>
          <w:b/>
          <w:szCs w:val="28"/>
        </w:rPr>
      </w:pPr>
    </w:p>
    <w:p w:rsidR="007D1CD7" w:rsidRPr="00EE63B9" w:rsidRDefault="007D1CD7" w:rsidP="00EE63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B0F" w:rsidRDefault="00994C83" w:rsidP="00F47FA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                                    </w:t>
      </w:r>
      <w:r w:rsidR="0012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442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2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20F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осимов</w:t>
      </w:r>
    </w:p>
    <w:p w:rsidR="009F125A" w:rsidRPr="00BF5AC6" w:rsidRDefault="009F125A" w:rsidP="00F47FAC">
      <w:pPr>
        <w:rPr>
          <w:rFonts w:ascii="Times New Roman" w:hAnsi="Times New Roman" w:cs="Times New Roman"/>
          <w:b/>
          <w:sz w:val="32"/>
          <w:szCs w:val="32"/>
        </w:rPr>
      </w:pPr>
    </w:p>
    <w:sectPr w:rsidR="009F125A" w:rsidRPr="00BF5AC6" w:rsidSect="00CA4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E7668"/>
    <w:multiLevelType w:val="hybridMultilevel"/>
    <w:tmpl w:val="210078B6"/>
    <w:lvl w:ilvl="0" w:tplc="938C0CD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749"/>
    <w:rsid w:val="0001693F"/>
    <w:rsid w:val="00016F92"/>
    <w:rsid w:val="00044F9D"/>
    <w:rsid w:val="000562BA"/>
    <w:rsid w:val="00120F04"/>
    <w:rsid w:val="002061B2"/>
    <w:rsid w:val="00224FFA"/>
    <w:rsid w:val="00272FC0"/>
    <w:rsid w:val="002B0E22"/>
    <w:rsid w:val="002C3F35"/>
    <w:rsid w:val="002E5B2F"/>
    <w:rsid w:val="0030797B"/>
    <w:rsid w:val="0031422D"/>
    <w:rsid w:val="0034261E"/>
    <w:rsid w:val="00361ED5"/>
    <w:rsid w:val="00430B28"/>
    <w:rsid w:val="00442E91"/>
    <w:rsid w:val="00521155"/>
    <w:rsid w:val="0056085B"/>
    <w:rsid w:val="00564B39"/>
    <w:rsid w:val="0058103A"/>
    <w:rsid w:val="005D2225"/>
    <w:rsid w:val="005E4D0F"/>
    <w:rsid w:val="005F05E1"/>
    <w:rsid w:val="006036C5"/>
    <w:rsid w:val="00621A24"/>
    <w:rsid w:val="00652494"/>
    <w:rsid w:val="0067378C"/>
    <w:rsid w:val="006A66D1"/>
    <w:rsid w:val="007313B5"/>
    <w:rsid w:val="00744817"/>
    <w:rsid w:val="00763F9B"/>
    <w:rsid w:val="007C4F4D"/>
    <w:rsid w:val="007C792C"/>
    <w:rsid w:val="007D1CD7"/>
    <w:rsid w:val="007D7FC8"/>
    <w:rsid w:val="00845F19"/>
    <w:rsid w:val="0085341D"/>
    <w:rsid w:val="008707AF"/>
    <w:rsid w:val="00873D90"/>
    <w:rsid w:val="008B76AC"/>
    <w:rsid w:val="008B7719"/>
    <w:rsid w:val="008D174D"/>
    <w:rsid w:val="008D2B63"/>
    <w:rsid w:val="00926EED"/>
    <w:rsid w:val="00932749"/>
    <w:rsid w:val="00950985"/>
    <w:rsid w:val="00955B0F"/>
    <w:rsid w:val="0099196B"/>
    <w:rsid w:val="00994C83"/>
    <w:rsid w:val="009D5CBF"/>
    <w:rsid w:val="009F125A"/>
    <w:rsid w:val="00A42D3B"/>
    <w:rsid w:val="00A61561"/>
    <w:rsid w:val="00AE1541"/>
    <w:rsid w:val="00B04A57"/>
    <w:rsid w:val="00B17FE4"/>
    <w:rsid w:val="00B20928"/>
    <w:rsid w:val="00B34DA1"/>
    <w:rsid w:val="00B5767E"/>
    <w:rsid w:val="00B726AA"/>
    <w:rsid w:val="00B911E0"/>
    <w:rsid w:val="00BD32F4"/>
    <w:rsid w:val="00BF5AC6"/>
    <w:rsid w:val="00C20B42"/>
    <w:rsid w:val="00C21CF2"/>
    <w:rsid w:val="00C37967"/>
    <w:rsid w:val="00CA0092"/>
    <w:rsid w:val="00CA4AF0"/>
    <w:rsid w:val="00CD327B"/>
    <w:rsid w:val="00D17F48"/>
    <w:rsid w:val="00D65AFA"/>
    <w:rsid w:val="00D7076C"/>
    <w:rsid w:val="00E51B7B"/>
    <w:rsid w:val="00E6650F"/>
    <w:rsid w:val="00E73C84"/>
    <w:rsid w:val="00EE63B9"/>
    <w:rsid w:val="00F154B2"/>
    <w:rsid w:val="00F4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1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9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4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PirkinaLV</dc:creator>
  <cp:keywords/>
  <dc:description/>
  <cp:lastModifiedBy>MS_KrotovaVA</cp:lastModifiedBy>
  <cp:revision>12</cp:revision>
  <cp:lastPrinted>2019-03-12T10:38:00Z</cp:lastPrinted>
  <dcterms:created xsi:type="dcterms:W3CDTF">2018-04-12T13:06:00Z</dcterms:created>
  <dcterms:modified xsi:type="dcterms:W3CDTF">2021-03-15T08:46:00Z</dcterms:modified>
</cp:coreProperties>
</file>