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361ED5" w:rsidRDefault="000562BA" w:rsidP="0089249F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6A66D1" w:rsidRPr="006A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249F" w:rsidRPr="0089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министерства молодежной</w:t>
      </w:r>
      <w:r w:rsidR="003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 и спорта области от 2</w:t>
      </w:r>
      <w:r w:rsidR="00DE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2мая</w:t>
      </w:r>
      <w:r w:rsidR="0089249F" w:rsidRPr="0089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E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9249F" w:rsidRPr="0089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DE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="006A66D1" w:rsidRPr="006A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66D1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6D1" w:rsidRPr="0030797B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F4D" w:rsidRDefault="007313B5" w:rsidP="0073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 предусмотрено внесение изменений в </w:t>
      </w:r>
      <w:r w:rsidR="0089249F" w:rsidRP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249F" w:rsidRP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</w:t>
      </w:r>
      <w:r w:rsid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государственной услуги «</w:t>
      </w:r>
      <w:r w:rsidR="0089249F" w:rsidRP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</w:t>
      </w:r>
      <w:r w:rsid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4F4D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</w:t>
      </w:r>
      <w:r w:rsidR="0089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молодежной политики и спорта Саратовской области 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E3F0B">
        <w:rPr>
          <w:rFonts w:ascii="Times New Roman" w:eastAsia="Times New Roman" w:hAnsi="Times New Roman" w:cs="Times New Roman"/>
          <w:sz w:val="28"/>
          <w:szCs w:val="28"/>
          <w:lang w:eastAsia="ru-RU"/>
        </w:rPr>
        <w:t>2мая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F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3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95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E01" w:rsidRDefault="00400E01" w:rsidP="0040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13B5">
        <w:rPr>
          <w:rFonts w:ascii="Times New Roman" w:hAnsi="Times New Roman" w:cs="Times New Roman"/>
          <w:sz w:val="28"/>
          <w:szCs w:val="28"/>
        </w:rPr>
        <w:t>Изменения в регламент связаны с приведением в соответствие</w:t>
      </w:r>
      <w:r w:rsidR="0034261E">
        <w:rPr>
          <w:rFonts w:ascii="Times New Roman" w:hAnsi="Times New Roman" w:cs="Times New Roman"/>
          <w:sz w:val="28"/>
          <w:szCs w:val="28"/>
        </w:rPr>
        <w:t xml:space="preserve"> действующих административных регламентов</w:t>
      </w:r>
      <w:r w:rsidR="007313B5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="0089249F">
        <w:rPr>
          <w:rFonts w:ascii="Times New Roman" w:hAnsi="Times New Roman" w:cs="Times New Roman"/>
          <w:sz w:val="28"/>
          <w:szCs w:val="28"/>
        </w:rPr>
        <w:t xml:space="preserve">от </w:t>
      </w:r>
      <w:r w:rsidR="0034261E">
        <w:rPr>
          <w:rFonts w:ascii="Times New Roman" w:hAnsi="Times New Roman" w:cs="Times New Roman"/>
          <w:sz w:val="28"/>
          <w:szCs w:val="28"/>
        </w:rPr>
        <w:t>27</w:t>
      </w:r>
      <w:r w:rsidR="0089249F">
        <w:rPr>
          <w:rFonts w:ascii="Times New Roman" w:hAnsi="Times New Roman" w:cs="Times New Roman"/>
          <w:sz w:val="28"/>
          <w:szCs w:val="28"/>
        </w:rPr>
        <w:t xml:space="preserve"> июля 2010 № </w:t>
      </w:r>
      <w:r w:rsidR="0034261E">
        <w:rPr>
          <w:rFonts w:ascii="Times New Roman" w:hAnsi="Times New Roman" w:cs="Times New Roman"/>
          <w:sz w:val="28"/>
          <w:szCs w:val="28"/>
        </w:rPr>
        <w:t xml:space="preserve"> 210-ФЗ  «Об организации предоставления государственных и муниципальных услуг»</w:t>
      </w:r>
      <w:r w:rsidR="00892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 в соответствии 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01.08.2014 N 663 «Об утверждении 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федераций и формы документа о государственной аккредитации, подтверждающего наличие статуса региональной спортивной федерации».</w:t>
      </w:r>
    </w:p>
    <w:p w:rsidR="00442E91" w:rsidRDefault="004930D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42E91" w:rsidRDefault="00442E9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2E91" w:rsidRDefault="00442E9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B5" w:rsidRDefault="007313B5" w:rsidP="0034261E">
      <w:pPr>
        <w:spacing w:after="0" w:line="240" w:lineRule="auto"/>
        <w:ind w:firstLine="851"/>
        <w:jc w:val="both"/>
        <w:rPr>
          <w:b/>
          <w:szCs w:val="28"/>
        </w:rPr>
      </w:pPr>
    </w:p>
    <w:p w:rsidR="007D1CD7" w:rsidRPr="00EE63B9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01" w:rsidRDefault="00DE3F0B" w:rsidP="00DE3F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</w:t>
      </w:r>
      <w:r w:rsidR="0040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0E01" w:rsidRDefault="00DE3F0B" w:rsidP="00DE3F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 политики и спорта</w:t>
      </w:r>
    </w:p>
    <w:p w:rsidR="00DE3F0B" w:rsidRDefault="00DE3F0B" w:rsidP="00400E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r w:rsidR="0040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А.В. Абросимов</w:t>
      </w:r>
    </w:p>
    <w:p w:rsidR="009F125A" w:rsidRPr="00BF5AC6" w:rsidRDefault="009F125A" w:rsidP="00F47FAC">
      <w:pPr>
        <w:rPr>
          <w:rFonts w:ascii="Times New Roman" w:hAnsi="Times New Roman" w:cs="Times New Roman"/>
          <w:b/>
          <w:sz w:val="32"/>
          <w:szCs w:val="32"/>
        </w:rPr>
      </w:pPr>
    </w:p>
    <w:sectPr w:rsidR="009F125A" w:rsidRPr="00BF5AC6" w:rsidSect="00CA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49"/>
    <w:rsid w:val="0001693F"/>
    <w:rsid w:val="00016F92"/>
    <w:rsid w:val="00044F9D"/>
    <w:rsid w:val="000562BA"/>
    <w:rsid w:val="00120F04"/>
    <w:rsid w:val="002061B2"/>
    <w:rsid w:val="00224FFA"/>
    <w:rsid w:val="00272FC0"/>
    <w:rsid w:val="002B0E22"/>
    <w:rsid w:val="002B195E"/>
    <w:rsid w:val="002C3F35"/>
    <w:rsid w:val="002E5B2F"/>
    <w:rsid w:val="00304E79"/>
    <w:rsid w:val="0030797B"/>
    <w:rsid w:val="0031422D"/>
    <w:rsid w:val="0034261E"/>
    <w:rsid w:val="00361ED5"/>
    <w:rsid w:val="00400E01"/>
    <w:rsid w:val="00430B28"/>
    <w:rsid w:val="00442E91"/>
    <w:rsid w:val="004930D1"/>
    <w:rsid w:val="00521155"/>
    <w:rsid w:val="0056085B"/>
    <w:rsid w:val="00564B39"/>
    <w:rsid w:val="0058103A"/>
    <w:rsid w:val="005D2225"/>
    <w:rsid w:val="005F05E1"/>
    <w:rsid w:val="006036C5"/>
    <w:rsid w:val="00621A24"/>
    <w:rsid w:val="00652494"/>
    <w:rsid w:val="0067378C"/>
    <w:rsid w:val="006A66D1"/>
    <w:rsid w:val="007313B5"/>
    <w:rsid w:val="00744817"/>
    <w:rsid w:val="00763F9B"/>
    <w:rsid w:val="007C4F4D"/>
    <w:rsid w:val="007C792C"/>
    <w:rsid w:val="007D1CD7"/>
    <w:rsid w:val="007D7FC8"/>
    <w:rsid w:val="00845F19"/>
    <w:rsid w:val="0085341D"/>
    <w:rsid w:val="008707AF"/>
    <w:rsid w:val="00873D90"/>
    <w:rsid w:val="0089249F"/>
    <w:rsid w:val="008B76AC"/>
    <w:rsid w:val="008B7719"/>
    <w:rsid w:val="008D174D"/>
    <w:rsid w:val="008D2B63"/>
    <w:rsid w:val="00926EED"/>
    <w:rsid w:val="00932749"/>
    <w:rsid w:val="00950985"/>
    <w:rsid w:val="00955B0F"/>
    <w:rsid w:val="0099196B"/>
    <w:rsid w:val="009D5CBF"/>
    <w:rsid w:val="009E2160"/>
    <w:rsid w:val="009F125A"/>
    <w:rsid w:val="00A42D3B"/>
    <w:rsid w:val="00A61561"/>
    <w:rsid w:val="00AE1541"/>
    <w:rsid w:val="00B04A57"/>
    <w:rsid w:val="00B17FE4"/>
    <w:rsid w:val="00B20928"/>
    <w:rsid w:val="00B5767E"/>
    <w:rsid w:val="00B726AA"/>
    <w:rsid w:val="00B911E0"/>
    <w:rsid w:val="00BD32F4"/>
    <w:rsid w:val="00BF5AC6"/>
    <w:rsid w:val="00C20B42"/>
    <w:rsid w:val="00C21CF2"/>
    <w:rsid w:val="00CA0092"/>
    <w:rsid w:val="00CA4AF0"/>
    <w:rsid w:val="00CD327B"/>
    <w:rsid w:val="00D17F48"/>
    <w:rsid w:val="00D65AFA"/>
    <w:rsid w:val="00D7076C"/>
    <w:rsid w:val="00DE3F0B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PirkinaLV</dc:creator>
  <cp:lastModifiedBy>MS_PirkinaLV</cp:lastModifiedBy>
  <cp:revision>14</cp:revision>
  <cp:lastPrinted>2021-11-16T11:08:00Z</cp:lastPrinted>
  <dcterms:created xsi:type="dcterms:W3CDTF">2018-04-12T13:06:00Z</dcterms:created>
  <dcterms:modified xsi:type="dcterms:W3CDTF">2021-11-16T11:08:00Z</dcterms:modified>
</cp:coreProperties>
</file>