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B9" w:rsidRPr="00EE63B9" w:rsidRDefault="00EE63B9" w:rsidP="00EE6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361ED5" w:rsidRPr="0030797B" w:rsidRDefault="00EE63B9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97B">
        <w:rPr>
          <w:rFonts w:ascii="Times New Roman" w:eastAsia="Times New Roman" w:hAnsi="Times New Roman" w:cs="Times New Roman"/>
          <w:b/>
          <w:sz w:val="28"/>
          <w:szCs w:val="28"/>
        </w:rPr>
        <w:t>к проекту приказа  министерства молодежной политики</w:t>
      </w:r>
      <w:r w:rsidR="002C6AAF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Pr="003079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1ED5" w:rsidRPr="0030797B" w:rsidRDefault="00EE63B9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97B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спорта Саратовской области </w:t>
      </w:r>
    </w:p>
    <w:p w:rsidR="00EE63B9" w:rsidRPr="0030797B" w:rsidRDefault="00EE63B9" w:rsidP="00D7076C">
      <w:pPr>
        <w:autoSpaceDE w:val="0"/>
        <w:autoSpaceDN w:val="0"/>
        <w:adjustRightInd w:val="0"/>
        <w:spacing w:after="0" w:line="244" w:lineRule="auto"/>
        <w:jc w:val="center"/>
        <w:rPr>
          <w:rFonts w:ascii="Arial" w:eastAsia="Times New Roman" w:hAnsi="Arial" w:cs="Arial"/>
          <w:b/>
          <w:bCs/>
          <w:sz w:val="20"/>
          <w:szCs w:val="28"/>
        </w:rPr>
      </w:pPr>
      <w:r w:rsidRPr="0030797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7076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2C6AAF">
        <w:rPr>
          <w:rFonts w:ascii="Times New Roman" w:eastAsia="Times New Roman" w:hAnsi="Times New Roman" w:cs="Times New Roman"/>
          <w:b/>
          <w:sz w:val="28"/>
          <w:szCs w:val="28"/>
        </w:rPr>
        <w:t>требований к закупаемым отдельным видам товаров, работ, услуг для обеспечения функций министерства молодежной политики и спорта Саратовской области</w:t>
      </w:r>
      <w:r w:rsidR="00AC315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r w:rsidR="002C6AAF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подведомственных бюджетных учреждений и унитарных предприятий</w:t>
      </w:r>
      <w:r w:rsidR="00D7076C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BD32F4" w:rsidRDefault="00BD32F4" w:rsidP="00BD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D32F4" w:rsidRPr="002C6AAF" w:rsidRDefault="00BD32F4" w:rsidP="006E6C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6E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приказа подготовлен  в связи с </w:t>
      </w:r>
      <w:r w:rsidR="006E6C87" w:rsidRPr="006E6C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внесением изменений в</w:t>
      </w:r>
      <w:r w:rsidR="006E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C87" w:rsidRPr="006E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Саратовской области от 31.12.2015 </w:t>
      </w:r>
      <w:r w:rsidR="006E6C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E6C87" w:rsidRPr="006E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688-П </w:t>
      </w:r>
      <w:r w:rsidR="006E6C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6C87" w:rsidRPr="006E6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определенными в соответствии с Бюджетным кодексом Российской Федерации наиболее значимыми учреждениями науки, образования, культуры и здравоохранения, их территориальными органами и подведомственными им</w:t>
      </w:r>
      <w:proofErr w:type="gramEnd"/>
      <w:r w:rsidR="006E6C87" w:rsidRPr="006E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6C87" w:rsidRPr="006E6C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казенными учреждениями, бюджетными учреждениями и унитарными предприятиями отдельным видам товаров, работ, услуг (в том числе предельных цен товаров, работ, услуг)</w:t>
      </w:r>
      <w:r w:rsidR="006E6C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D5" w:rsidRPr="006E6C8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15.03.2022</w:t>
      </w:r>
      <w:r w:rsidR="00AB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BD5" w:rsidRPr="00CA0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Саратовской области от 15.03.2022</w:t>
      </w:r>
      <w:proofErr w:type="gramEnd"/>
      <w:r w:rsidR="00AB3BD5" w:rsidRPr="00CA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3B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B3BD5" w:rsidRPr="00CA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166-П </w:t>
      </w:r>
      <w:r w:rsidR="00AB3B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3BD5" w:rsidRPr="00CA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Правительства Саратовской области от 31 декабря 2015 года </w:t>
      </w:r>
      <w:r w:rsidR="00AB3B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B3BD5" w:rsidRPr="00CA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688-П</w:t>
      </w:r>
      <w:r w:rsidR="00AB3B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3BD5" w:rsidRPr="006E6C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6C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1422D" w:rsidRPr="002C6AAF" w:rsidRDefault="00EE63B9" w:rsidP="0031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36C5"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приказа </w:t>
      </w:r>
      <w:r w:rsidR="006E6C87" w:rsidRPr="006E6C87">
        <w:rPr>
          <w:rFonts w:ascii="Times New Roman" w:eastAsia="Times New Roman" w:hAnsi="Times New Roman" w:cs="Times New Roman"/>
          <w:sz w:val="28"/>
          <w:szCs w:val="28"/>
        </w:rPr>
        <w:t>«Об утверждении требований к закупаемым отдельным видам товаров, работ, услуг для обеспечения функций министерства молодежной политики и спорта Саратовской области и подведомственных бюджетных учреждений и унитарных предприятий»</w:t>
      </w:r>
      <w:r w:rsidR="006E6C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36C5"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</w:t>
      </w:r>
      <w:r w:rsidR="00CE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r w:rsid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7D1CD7"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6C5"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036C5"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на</w:t>
      </w:r>
      <w:r w:rsidR="00B04A57"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министерства </w:t>
      </w:r>
      <w:hyperlink r:id="rId5" w:history="1">
        <w:r w:rsidR="00B04A57" w:rsidRPr="002C6AA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sarsport</w:t>
        </w:r>
        <w:r w:rsidR="00B04A57" w:rsidRPr="002C6A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B04A57" w:rsidRPr="002C6AA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saratov</w:t>
        </w:r>
        <w:r w:rsidR="00B04A57" w:rsidRPr="002C6A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B04A57" w:rsidRPr="002C6AA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B04A57" w:rsidRPr="002C6A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04A57" w:rsidRPr="002C6AA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04A57"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проведения независимой экспертизы.</w:t>
      </w:r>
      <w:r w:rsidR="006036C5"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36C5" w:rsidRDefault="006036C5" w:rsidP="00314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соответствующ</w:t>
      </w:r>
      <w:r w:rsidR="002C3F35"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="002C3F35"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направлен в прокур</w:t>
      </w:r>
      <w:r w:rsidR="002C3F35"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атуру Саратовской области  для  подготовки </w:t>
      </w:r>
      <w:r w:rsidR="00B04A57"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Pr="002C6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3B9" w:rsidRDefault="00EE63B9" w:rsidP="00EE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CD7" w:rsidRPr="00EE63B9" w:rsidRDefault="007D1CD7" w:rsidP="00EE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B0F" w:rsidRDefault="006036C5" w:rsidP="00F47F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                                                                         </w:t>
      </w:r>
      <w:r w:rsidR="002C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2C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.В. </w:t>
      </w:r>
      <w:r w:rsidR="002C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</w:t>
      </w:r>
    </w:p>
    <w:p w:rsidR="00BF5AC6" w:rsidRDefault="00BF5AC6" w:rsidP="00F47F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AC6" w:rsidRDefault="00BF5AC6" w:rsidP="00F47F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F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49"/>
    <w:rsid w:val="0001693F"/>
    <w:rsid w:val="00035979"/>
    <w:rsid w:val="00224FFA"/>
    <w:rsid w:val="00272FC0"/>
    <w:rsid w:val="00295834"/>
    <w:rsid w:val="002B0E22"/>
    <w:rsid w:val="002C3F35"/>
    <w:rsid w:val="002C6AAF"/>
    <w:rsid w:val="0030797B"/>
    <w:rsid w:val="0031422D"/>
    <w:rsid w:val="00361ED5"/>
    <w:rsid w:val="0039473C"/>
    <w:rsid w:val="00430B28"/>
    <w:rsid w:val="00450D68"/>
    <w:rsid w:val="00521155"/>
    <w:rsid w:val="0058103A"/>
    <w:rsid w:val="005F05E1"/>
    <w:rsid w:val="006036C5"/>
    <w:rsid w:val="00621A24"/>
    <w:rsid w:val="00652494"/>
    <w:rsid w:val="006E6C87"/>
    <w:rsid w:val="00763F9B"/>
    <w:rsid w:val="007D1CD7"/>
    <w:rsid w:val="007D7FC8"/>
    <w:rsid w:val="00873D90"/>
    <w:rsid w:val="008B7719"/>
    <w:rsid w:val="008D174D"/>
    <w:rsid w:val="00926EED"/>
    <w:rsid w:val="00932749"/>
    <w:rsid w:val="00955B0F"/>
    <w:rsid w:val="009D5CBF"/>
    <w:rsid w:val="009F125A"/>
    <w:rsid w:val="00A42D3B"/>
    <w:rsid w:val="00A61561"/>
    <w:rsid w:val="00AB3BD5"/>
    <w:rsid w:val="00AC0A6E"/>
    <w:rsid w:val="00AC3157"/>
    <w:rsid w:val="00AE1541"/>
    <w:rsid w:val="00B04A57"/>
    <w:rsid w:val="00B20928"/>
    <w:rsid w:val="00B5767E"/>
    <w:rsid w:val="00B726AA"/>
    <w:rsid w:val="00B911E0"/>
    <w:rsid w:val="00BD32F4"/>
    <w:rsid w:val="00BF5AC6"/>
    <w:rsid w:val="00C57750"/>
    <w:rsid w:val="00CA0092"/>
    <w:rsid w:val="00CA03FF"/>
    <w:rsid w:val="00CD327B"/>
    <w:rsid w:val="00CE4791"/>
    <w:rsid w:val="00D17F48"/>
    <w:rsid w:val="00D7076C"/>
    <w:rsid w:val="00E51B7B"/>
    <w:rsid w:val="00EE63B9"/>
    <w:rsid w:val="00F154B2"/>
    <w:rsid w:val="00F4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sport@sarat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PirkinaLV</dc:creator>
  <cp:lastModifiedBy>Ермаков Владимир Евгеньевич</cp:lastModifiedBy>
  <cp:revision>6</cp:revision>
  <cp:lastPrinted>2017-04-10T06:23:00Z</cp:lastPrinted>
  <dcterms:created xsi:type="dcterms:W3CDTF">2022-06-02T12:33:00Z</dcterms:created>
  <dcterms:modified xsi:type="dcterms:W3CDTF">2022-06-03T08:43:00Z</dcterms:modified>
</cp:coreProperties>
</file>