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58" w:rsidRPr="00D1550D" w:rsidRDefault="00F56F58" w:rsidP="002A1690">
      <w:pPr>
        <w:pBdr>
          <w:bottom w:val="double" w:sz="6" w:space="1" w:color="auto"/>
        </w:pBdr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bookmarkStart w:id="0" w:name="_GoBack"/>
      <w:bookmarkEnd w:id="0"/>
      <w:r w:rsidRPr="00D1550D">
        <w:rPr>
          <w:rFonts w:ascii="Arial" w:hAnsi="Arial" w:cs="Arial"/>
          <w:b/>
          <w:bCs/>
          <w:spacing w:val="40"/>
          <w:sz w:val="26"/>
          <w:szCs w:val="26"/>
        </w:rPr>
        <w:t>ПЕРВЕНСТВО ПРИВОЛЖСКОГО ФЕДЕРАЛЬНОГО ОКРУГА ПО СПОРТИВНОМУ ТУРИЗМУ НА ПЕШЕХОДНЫХ ДИСТАНЦИЯХ</w:t>
      </w:r>
    </w:p>
    <w:p w:rsidR="00F56F58" w:rsidRPr="00D1550D" w:rsidRDefault="00F56F58" w:rsidP="003622B5">
      <w:pPr>
        <w:rPr>
          <w:rFonts w:ascii="Arial" w:hAnsi="Arial" w:cs="Arial"/>
          <w:b/>
          <w:b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</w:rPr>
        <w:t>1</w:t>
      </w:r>
      <w:r w:rsidR="00486295">
        <w:rPr>
          <w:rFonts w:ascii="Arial" w:hAnsi="Arial" w:cs="Arial"/>
          <w:i/>
          <w:iCs/>
          <w:sz w:val="22"/>
          <w:szCs w:val="22"/>
        </w:rPr>
        <w:t>6</w:t>
      </w:r>
      <w:r w:rsidRPr="00D1550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486295">
        <w:rPr>
          <w:rFonts w:ascii="Arial" w:hAnsi="Arial" w:cs="Arial"/>
          <w:i/>
          <w:iCs/>
          <w:sz w:val="22"/>
          <w:szCs w:val="22"/>
        </w:rPr>
        <w:t>19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1550D">
        <w:rPr>
          <w:rFonts w:ascii="Arial" w:hAnsi="Arial" w:cs="Arial"/>
          <w:i/>
          <w:iCs/>
          <w:sz w:val="22"/>
          <w:szCs w:val="22"/>
        </w:rPr>
        <w:t xml:space="preserve">мая 2017 г.                                </w:t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D1550D">
        <w:rPr>
          <w:rFonts w:ascii="Arial" w:hAnsi="Arial" w:cs="Arial"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</w:t>
      </w:r>
      <w:r w:rsidRPr="00D1550D">
        <w:rPr>
          <w:rFonts w:ascii="Arial" w:hAnsi="Arial" w:cs="Arial"/>
          <w:i/>
          <w:iCs/>
          <w:sz w:val="22"/>
          <w:szCs w:val="22"/>
        </w:rPr>
        <w:t xml:space="preserve">       Саратовская область, г. Хвалынск</w:t>
      </w:r>
    </w:p>
    <w:p w:rsidR="00F56F58" w:rsidRPr="00D1550D" w:rsidRDefault="00F56F58" w:rsidP="00AE01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56F58" w:rsidRPr="00D1550D" w:rsidRDefault="00F56F58" w:rsidP="00AE01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</w:rPr>
        <w:t xml:space="preserve">УСЛОВИЯ </w:t>
      </w:r>
      <w:r w:rsidRPr="00D1550D">
        <w:rPr>
          <w:rFonts w:ascii="Arial" w:hAnsi="Arial" w:cs="Arial"/>
          <w:b/>
          <w:bCs/>
          <w:caps/>
          <w:sz w:val="22"/>
          <w:szCs w:val="22"/>
        </w:rPr>
        <w:t>соревнований</w:t>
      </w:r>
      <w:r w:rsidRPr="00D1550D">
        <w:rPr>
          <w:rFonts w:ascii="Arial" w:hAnsi="Arial" w:cs="Arial"/>
          <w:b/>
          <w:bCs/>
          <w:sz w:val="22"/>
          <w:szCs w:val="22"/>
        </w:rPr>
        <w:t xml:space="preserve"> В ДИСЦИПЛИНЕ</w:t>
      </w:r>
    </w:p>
    <w:p w:rsidR="00F56F58" w:rsidRPr="00D1550D" w:rsidRDefault="00F56F58" w:rsidP="00CE3FB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</w:rPr>
        <w:t>«ДИСТАНЦИЯ – ПЕШЕХОДНАЯ» (короткая, 4 класс)</w:t>
      </w:r>
    </w:p>
    <w:p w:rsidR="00F56F58" w:rsidRPr="00D1550D" w:rsidRDefault="00F56F58" w:rsidP="00AA1E15">
      <w:pPr>
        <w:rPr>
          <w:rFonts w:ascii="Arial" w:hAnsi="Arial" w:cs="Arial"/>
          <w:b/>
          <w:bCs/>
          <w:sz w:val="20"/>
          <w:szCs w:val="20"/>
        </w:rPr>
      </w:pPr>
      <w:r w:rsidRPr="00D1550D">
        <w:rPr>
          <w:rFonts w:ascii="Arial" w:hAnsi="Arial" w:cs="Arial"/>
          <w:b/>
          <w:bCs/>
          <w:sz w:val="20"/>
          <w:szCs w:val="20"/>
        </w:rPr>
        <w:t>Класс дистанции – 4</w:t>
      </w:r>
    </w:p>
    <w:p w:rsidR="00F56F58" w:rsidRPr="00D1550D" w:rsidRDefault="00F56F58" w:rsidP="00AA1E15">
      <w:pPr>
        <w:rPr>
          <w:rFonts w:ascii="Arial" w:hAnsi="Arial" w:cs="Arial"/>
          <w:b/>
          <w:bCs/>
          <w:sz w:val="20"/>
          <w:szCs w:val="20"/>
        </w:rPr>
      </w:pPr>
      <w:r w:rsidRPr="00D1550D">
        <w:rPr>
          <w:rFonts w:ascii="Arial" w:hAnsi="Arial" w:cs="Arial"/>
          <w:b/>
          <w:bCs/>
          <w:sz w:val="20"/>
          <w:szCs w:val="20"/>
        </w:rPr>
        <w:t xml:space="preserve">Протяженность дистанции – </w:t>
      </w:r>
      <w:r>
        <w:rPr>
          <w:rFonts w:ascii="Arial" w:hAnsi="Arial" w:cs="Arial"/>
          <w:b/>
          <w:bCs/>
          <w:sz w:val="20"/>
          <w:szCs w:val="20"/>
        </w:rPr>
        <w:t>131</w:t>
      </w:r>
      <w:r w:rsidRPr="00D1550D">
        <w:rPr>
          <w:rFonts w:ascii="Arial" w:hAnsi="Arial" w:cs="Arial"/>
          <w:b/>
          <w:bCs/>
          <w:sz w:val="20"/>
          <w:szCs w:val="20"/>
        </w:rPr>
        <w:t>0 м</w:t>
      </w:r>
    </w:p>
    <w:p w:rsidR="00F56F58" w:rsidRPr="00D1550D" w:rsidRDefault="00F56F58" w:rsidP="00AA1E15">
      <w:pPr>
        <w:rPr>
          <w:rFonts w:ascii="Arial" w:hAnsi="Arial" w:cs="Arial"/>
          <w:b/>
          <w:bCs/>
          <w:sz w:val="20"/>
          <w:szCs w:val="20"/>
        </w:rPr>
      </w:pPr>
      <w:r w:rsidRPr="00D1550D">
        <w:rPr>
          <w:rFonts w:ascii="Arial" w:hAnsi="Arial" w:cs="Arial"/>
          <w:b/>
          <w:bCs/>
          <w:sz w:val="20"/>
          <w:szCs w:val="20"/>
        </w:rPr>
        <w:t xml:space="preserve">Количество этапов – 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:rsidR="00F56F58" w:rsidRPr="00D1550D" w:rsidRDefault="00F56F58" w:rsidP="003622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F58" w:rsidRPr="00D1550D" w:rsidRDefault="00F56F58" w:rsidP="003622B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>СТАРТ.</w:t>
      </w:r>
    </w:p>
    <w:p w:rsidR="00F56F58" w:rsidRPr="00D1550D" w:rsidRDefault="00F56F58" w:rsidP="00461713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Расстояние до этапа 1: 140 м</w:t>
      </w:r>
    </w:p>
    <w:p w:rsidR="00F56F58" w:rsidRPr="00D1550D" w:rsidRDefault="00F56F58" w:rsidP="00500CC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Этап 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. Подъем по склону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с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самостраховкой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по перилам</w:t>
      </w:r>
      <w:r w:rsidRPr="00D1550D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КВ – </w:t>
      </w:r>
      <w:r w:rsidR="003354A8">
        <w:rPr>
          <w:rFonts w:ascii="Arial" w:hAnsi="Arial" w:cs="Arial"/>
          <w:sz w:val="22"/>
          <w:szCs w:val="22"/>
        </w:rPr>
        <w:t>6</w:t>
      </w:r>
      <w:r w:rsidRPr="00D1550D">
        <w:rPr>
          <w:rFonts w:ascii="Arial" w:hAnsi="Arial" w:cs="Arial"/>
          <w:sz w:val="22"/>
          <w:szCs w:val="22"/>
        </w:rPr>
        <w:t xml:space="preserve"> минут.</w:t>
      </w:r>
    </w:p>
    <w:p w:rsidR="00F56F58" w:rsidRPr="00D1550D" w:rsidRDefault="00F56F58" w:rsidP="00500CC7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273"/>
        <w:gridCol w:w="2946"/>
        <w:gridCol w:w="4188"/>
      </w:tblGrid>
      <w:tr w:rsidR="00F56F58" w:rsidRPr="00D1550D">
        <w:trPr>
          <w:trHeight w:val="127"/>
        </w:trPr>
        <w:tc>
          <w:tcPr>
            <w:tcW w:w="1951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1276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977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 от ТО до  КЛ</w:t>
            </w:r>
          </w:p>
        </w:tc>
        <w:tc>
          <w:tcPr>
            <w:tcW w:w="4252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Высота ТО над землей</w:t>
            </w:r>
          </w:p>
        </w:tc>
      </w:tr>
      <w:tr w:rsidR="00F56F58" w:rsidRPr="00D1550D">
        <w:trPr>
          <w:trHeight w:val="58"/>
        </w:trPr>
        <w:tc>
          <w:tcPr>
            <w:tcW w:w="1951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1276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D1550D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2977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4252" w:type="dxa"/>
            <w:vAlign w:val="center"/>
          </w:tcPr>
          <w:p w:rsidR="00F56F58" w:rsidRPr="00D1550D" w:rsidRDefault="00F56F58" w:rsidP="005A69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,5 м </w:t>
            </w:r>
          </w:p>
        </w:tc>
      </w:tr>
    </w:tbl>
    <w:p w:rsidR="00F56F58" w:rsidRPr="00D1550D" w:rsidRDefault="00F56F58" w:rsidP="00500CC7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F56F58" w:rsidRPr="00D1550D" w:rsidRDefault="00F56F58" w:rsidP="00500CC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ИС: БЗ, КЛ – начало ОЗ.</w:t>
      </w:r>
    </w:p>
    <w:p w:rsidR="00F56F58" w:rsidRPr="00D1550D" w:rsidRDefault="00F56F58" w:rsidP="00500CC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Судейские перила</w:t>
      </w:r>
      <w:r>
        <w:rPr>
          <w:rFonts w:ascii="Arial" w:hAnsi="Arial" w:cs="Arial"/>
          <w:sz w:val="22"/>
          <w:szCs w:val="22"/>
        </w:rPr>
        <w:t>.</w:t>
      </w:r>
      <w:r w:rsidRPr="00D1550D">
        <w:rPr>
          <w:rFonts w:ascii="Arial" w:hAnsi="Arial" w:cs="Arial"/>
          <w:sz w:val="22"/>
          <w:szCs w:val="22"/>
        </w:rPr>
        <w:t xml:space="preserve"> </w:t>
      </w:r>
    </w:p>
    <w:p w:rsidR="00F56F58" w:rsidRPr="00D1550D" w:rsidRDefault="00F56F58" w:rsidP="00500CC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ЦС: БЗ, КЛ – окончание ОЗ, ТО</w:t>
      </w:r>
      <w:r w:rsidR="00623261">
        <w:rPr>
          <w:rFonts w:ascii="Arial" w:hAnsi="Arial" w:cs="Arial"/>
          <w:sz w:val="22"/>
          <w:szCs w:val="22"/>
        </w:rPr>
        <w:t xml:space="preserve"> – 1 судейский карабин.</w:t>
      </w:r>
    </w:p>
    <w:p w:rsidR="00F56F58" w:rsidRPr="00D1550D" w:rsidRDefault="00F56F58" w:rsidP="00500CC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Движение по п. 7.10. </w:t>
      </w:r>
    </w:p>
    <w:p w:rsidR="00F56F58" w:rsidRDefault="00F56F58" w:rsidP="00500CC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Движение по п. 7.10.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Расстояние до этапа 2: 25 м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Этап 2. Спуск по наклонной навесной переправе. </w:t>
      </w:r>
      <w:r w:rsidRPr="00D1550D">
        <w:rPr>
          <w:rFonts w:ascii="Arial" w:hAnsi="Arial" w:cs="Arial"/>
          <w:sz w:val="22"/>
          <w:szCs w:val="22"/>
        </w:rPr>
        <w:t>КВ - 1</w:t>
      </w:r>
      <w:r>
        <w:rPr>
          <w:rFonts w:ascii="Arial" w:hAnsi="Arial" w:cs="Arial"/>
          <w:sz w:val="22"/>
          <w:szCs w:val="22"/>
        </w:rPr>
        <w:t>2</w:t>
      </w:r>
      <w:r w:rsidRPr="00D1550D">
        <w:rPr>
          <w:rFonts w:ascii="Arial" w:hAnsi="Arial" w:cs="Arial"/>
          <w:sz w:val="22"/>
          <w:szCs w:val="22"/>
        </w:rPr>
        <w:t xml:space="preserve"> минут</w:t>
      </w:r>
    </w:p>
    <w:p w:rsidR="00F56F58" w:rsidRPr="00D1550D" w:rsidRDefault="00F56F58" w:rsidP="006439F8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2455"/>
        <w:gridCol w:w="5319"/>
      </w:tblGrid>
      <w:tr w:rsidR="00F56F58" w:rsidRPr="00D1550D">
        <w:trPr>
          <w:trHeight w:val="135"/>
        </w:trPr>
        <w:tc>
          <w:tcPr>
            <w:tcW w:w="2592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478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5386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Расстояние от ТО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до КЛ</w:t>
            </w:r>
          </w:p>
        </w:tc>
      </w:tr>
      <w:tr w:rsidR="00F56F58" w:rsidRPr="00D1550D">
        <w:trPr>
          <w:trHeight w:val="73"/>
        </w:trPr>
        <w:tc>
          <w:tcPr>
            <w:tcW w:w="2592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22 м</w:t>
            </w:r>
          </w:p>
        </w:tc>
        <w:tc>
          <w:tcPr>
            <w:tcW w:w="2478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25°</w:t>
            </w:r>
          </w:p>
        </w:tc>
        <w:tc>
          <w:tcPr>
            <w:tcW w:w="5386" w:type="dxa"/>
            <w:vAlign w:val="center"/>
          </w:tcPr>
          <w:p w:rsidR="00F56F58" w:rsidRPr="00D1550D" w:rsidRDefault="00F56F58" w:rsidP="00826476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ИС, ТО</w:t>
            </w:r>
            <w:proofErr w:type="gramStart"/>
            <w:r w:rsidRPr="00D1550D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  <w:r w:rsidRPr="00D1550D">
              <w:rPr>
                <w:rFonts w:ascii="Arial" w:hAnsi="Arial" w:cs="Arial"/>
                <w:sz w:val="22"/>
                <w:szCs w:val="22"/>
              </w:rPr>
              <w:t xml:space="preserve"> – 0 м; ЦС, ТО2 – 3 м</w:t>
            </w:r>
          </w:p>
        </w:tc>
      </w:tr>
    </w:tbl>
    <w:p w:rsidR="00F56F58" w:rsidRPr="00D1550D" w:rsidRDefault="00F56F58" w:rsidP="006439F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ИС: БЗ, КЛ – начало ОЗ, ТО</w:t>
      </w:r>
      <w:proofErr w:type="gramStart"/>
      <w:r w:rsidRPr="00D1550D">
        <w:rPr>
          <w:rFonts w:ascii="Arial" w:hAnsi="Arial" w:cs="Arial"/>
          <w:sz w:val="22"/>
          <w:szCs w:val="22"/>
        </w:rPr>
        <w:t>1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 судейских</w:t>
      </w:r>
      <w:r w:rsidRPr="00D1550D">
        <w:rPr>
          <w:rFonts w:ascii="Arial" w:hAnsi="Arial" w:cs="Arial"/>
          <w:sz w:val="22"/>
          <w:szCs w:val="22"/>
        </w:rPr>
        <w:t xml:space="preserve"> карабин</w:t>
      </w:r>
      <w:r>
        <w:rPr>
          <w:rFonts w:ascii="Arial" w:hAnsi="Arial" w:cs="Arial"/>
          <w:sz w:val="22"/>
          <w:szCs w:val="22"/>
        </w:rPr>
        <w:t>а</w:t>
      </w:r>
      <w:r w:rsidRPr="00D1550D">
        <w:rPr>
          <w:rFonts w:ascii="Arial" w:hAnsi="Arial" w:cs="Arial"/>
          <w:sz w:val="22"/>
          <w:szCs w:val="22"/>
        </w:rPr>
        <w:t>.</w:t>
      </w:r>
    </w:p>
    <w:p w:rsidR="00F56F58" w:rsidRPr="00D1550D" w:rsidRDefault="00F56F58" w:rsidP="005209B7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Судейские перила.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ЦС: БЗ, КЛ – окончание ОЗ, ТО</w:t>
      </w:r>
      <w:proofErr w:type="gramStart"/>
      <w:r w:rsidRPr="00D1550D">
        <w:rPr>
          <w:rFonts w:ascii="Arial" w:hAnsi="Arial" w:cs="Arial"/>
          <w:sz w:val="22"/>
          <w:szCs w:val="22"/>
        </w:rPr>
        <w:t>2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. 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Первым действием участник встает на </w:t>
      </w:r>
      <w:proofErr w:type="spellStart"/>
      <w:r>
        <w:rPr>
          <w:rFonts w:ascii="Arial" w:hAnsi="Arial" w:cs="Arial"/>
          <w:sz w:val="22"/>
          <w:szCs w:val="22"/>
        </w:rPr>
        <w:t>самостраховку</w:t>
      </w:r>
      <w:proofErr w:type="spellEnd"/>
      <w:r>
        <w:rPr>
          <w:rFonts w:ascii="Arial" w:hAnsi="Arial" w:cs="Arial"/>
          <w:sz w:val="22"/>
          <w:szCs w:val="22"/>
        </w:rPr>
        <w:t xml:space="preserve"> на ус в ТО 1 и может отстегнуть его только непосредственно перед началом движения по этапу 2. </w:t>
      </w:r>
      <w:r w:rsidRPr="00D1550D">
        <w:rPr>
          <w:rFonts w:ascii="Arial" w:hAnsi="Arial" w:cs="Arial"/>
          <w:sz w:val="22"/>
          <w:szCs w:val="22"/>
        </w:rPr>
        <w:t xml:space="preserve">Организация перил для </w:t>
      </w:r>
      <w:proofErr w:type="spellStart"/>
      <w:r w:rsidRPr="00D1550D">
        <w:rPr>
          <w:rFonts w:ascii="Arial" w:hAnsi="Arial" w:cs="Arial"/>
          <w:sz w:val="22"/>
          <w:szCs w:val="22"/>
        </w:rPr>
        <w:t>самостраховки</w:t>
      </w:r>
      <w:proofErr w:type="spellEnd"/>
      <w:r w:rsidRPr="00D1550D">
        <w:rPr>
          <w:rFonts w:ascii="Arial" w:hAnsi="Arial" w:cs="Arial"/>
          <w:sz w:val="22"/>
          <w:szCs w:val="22"/>
        </w:rPr>
        <w:t xml:space="preserve">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>7.6. Движение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7.9 с </w:t>
      </w:r>
      <w:proofErr w:type="spellStart"/>
      <w:r w:rsidRPr="00D1550D">
        <w:rPr>
          <w:rFonts w:ascii="Arial" w:hAnsi="Arial" w:cs="Arial"/>
          <w:sz w:val="22"/>
          <w:szCs w:val="22"/>
        </w:rPr>
        <w:t>самостраховкой</w:t>
      </w:r>
      <w:proofErr w:type="spellEnd"/>
      <w:r w:rsidRPr="00D1550D">
        <w:rPr>
          <w:rFonts w:ascii="Arial" w:hAnsi="Arial" w:cs="Arial"/>
          <w:sz w:val="22"/>
          <w:szCs w:val="22"/>
        </w:rPr>
        <w:t xml:space="preserve">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7.10.3. Снятие перил для </w:t>
      </w:r>
      <w:proofErr w:type="spellStart"/>
      <w:r w:rsidRPr="00D1550D">
        <w:rPr>
          <w:rFonts w:ascii="Arial" w:hAnsi="Arial" w:cs="Arial"/>
          <w:sz w:val="22"/>
          <w:szCs w:val="22"/>
        </w:rPr>
        <w:t>самостраховки</w:t>
      </w:r>
      <w:proofErr w:type="spellEnd"/>
      <w:r w:rsidRPr="00D1550D">
        <w:rPr>
          <w:rFonts w:ascii="Arial" w:hAnsi="Arial" w:cs="Arial"/>
          <w:sz w:val="22"/>
          <w:szCs w:val="22"/>
        </w:rPr>
        <w:t xml:space="preserve">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>7.7.1.</w:t>
      </w:r>
    </w:p>
    <w:p w:rsidR="00F56F58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Движение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7.9. с </w:t>
      </w:r>
      <w:proofErr w:type="spellStart"/>
      <w:r w:rsidRPr="00D1550D">
        <w:rPr>
          <w:rFonts w:ascii="Arial" w:hAnsi="Arial" w:cs="Arial"/>
          <w:sz w:val="22"/>
          <w:szCs w:val="22"/>
        </w:rPr>
        <w:t>самостраховкой</w:t>
      </w:r>
      <w:proofErr w:type="spellEnd"/>
      <w:r w:rsidRPr="00D1550D">
        <w:rPr>
          <w:rFonts w:ascii="Arial" w:hAnsi="Arial" w:cs="Arial"/>
          <w:sz w:val="22"/>
          <w:szCs w:val="22"/>
        </w:rPr>
        <w:t xml:space="preserve">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7.10.2. </w:t>
      </w:r>
    </w:p>
    <w:p w:rsidR="00F56F58" w:rsidRPr="00D1550D" w:rsidRDefault="00FB2AD0" w:rsidP="006439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431280" cy="2099310"/>
                <wp:effectExtent l="0" t="0" r="0" b="0"/>
                <wp:docPr id="5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59577" y="1927994"/>
                            <a:ext cx="453919" cy="171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9222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6256" y="1560361"/>
                            <a:ext cx="383943" cy="23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9222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51447" y="200022"/>
                            <a:ext cx="458522" cy="230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24599E" w:rsidRDefault="00F56F58" w:rsidP="0092223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740" y="664890"/>
                            <a:ext cx="452998" cy="23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C231EC" w:rsidRDefault="00F56F58" w:rsidP="009222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22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55670" y="1155685"/>
                            <a:ext cx="456681" cy="228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24599E" w:rsidRDefault="00F56F58" w:rsidP="00922236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539456" y="1333483"/>
                            <a:ext cx="226499" cy="226877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"/>
                        <wps:cNvCnPr/>
                        <wps:spPr bwMode="auto">
                          <a:xfrm>
                            <a:off x="3118503" y="336149"/>
                            <a:ext cx="341590" cy="456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059577" y="223173"/>
                            <a:ext cx="226499" cy="228729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5955" y="1821501"/>
                            <a:ext cx="453919" cy="1713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9222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3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Line 13"/>
                        <wps:cNvCnPr/>
                        <wps:spPr bwMode="auto">
                          <a:xfrm flipH="1" flipV="1">
                            <a:off x="1648102" y="1770569"/>
                            <a:ext cx="620570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47405" y="1021411"/>
                            <a:ext cx="452998" cy="23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C231EC" w:rsidRDefault="00F56F58" w:rsidP="0092223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3523" y="1625183"/>
                            <a:ext cx="864563" cy="509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32561" y="589881"/>
                            <a:ext cx="685942" cy="1035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8503" y="569508"/>
                            <a:ext cx="322255" cy="157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2809" y="382450"/>
                            <a:ext cx="1335055" cy="974184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118503" y="664890"/>
                            <a:ext cx="218212" cy="17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261" w:rsidRPr="007C0FA6" w:rsidRDefault="00623261" w:rsidP="0092223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КЛ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Line 115"/>
                        <wps:cNvCnPr/>
                        <wps:spPr bwMode="auto">
                          <a:xfrm>
                            <a:off x="2016393" y="1384415"/>
                            <a:ext cx="341590" cy="456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506.4pt;height:165.3pt;mso-position-horizontal-relative:char;mso-position-vertical-relative:line" coordsize="64312,2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312;height:2099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0595;top:19279;width:4539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0cUA&#10;AADbAAAADwAAAGRycy9kb3ducmV2LnhtbESPzWrDMBCE74W8g9hALqWRm4I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rXRxQAAANsAAAAPAAAAAAAAAAAAAAAAAJgCAABkcnMv&#10;ZG93bnJldi54bWxQSwUGAAAAAAQABAD1AAAAigMAAAAA&#10;" stroked="f">
                  <v:textbox inset="0,0,0,0">
                    <w:txbxContent>
                      <w:p w:rsidR="00F56F58" w:rsidRPr="007C0FA6" w:rsidRDefault="00F56F58" w:rsidP="0092223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2862;top:15603;width:3839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QSs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hBKxQAAANsAAAAPAAAAAAAAAAAAAAAAAJgCAABkcnMv&#10;ZG93bnJldi54bWxQSwUGAAAAAAQABAD1AAAAigMAAAAA&#10;" stroked="f">
                  <v:textbox inset="0,0,0,0">
                    <w:txbxContent>
                      <w:p w:rsidR="00F56F58" w:rsidRPr="007C0FA6" w:rsidRDefault="00F56F58" w:rsidP="0092223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3514;top:2000;width:4585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<v:textbox inset="0,0,0,0">
                    <w:txbxContent>
                      <w:p w:rsidR="00F56F58" w:rsidRPr="0024599E" w:rsidRDefault="00F56F58" w:rsidP="00922236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shape id="Text Box 7" o:spid="_x0000_s1031" type="#_x0000_t202" style="position:absolute;left:21517;top:6648;width:4530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<v:textbox inset="0,0,0,0">
                    <w:txbxContent>
                      <w:p w:rsidR="00F56F58" w:rsidRPr="00C231EC" w:rsidRDefault="00F56F58" w:rsidP="0092223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22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8" o:spid="_x0000_s1032" type="#_x0000_t202" style="position:absolute;left:14556;top:11556;width:456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<v:textbox inset="0,0,0,0">
                    <w:txbxContent>
                      <w:p w:rsidR="00F56F58" w:rsidRPr="0024599E" w:rsidRDefault="00F56F58" w:rsidP="00922236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oval id="Oval 9" o:spid="_x0000_s1033" style="position:absolute;left:15394;top:13334;width:226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SycUA&#10;AADbAAAADwAAAGRycy9kb3ducmV2LnhtbESP3WrCQBSE7wt9h+UUelc3ShFJ3YQgCtIi+Fdt7w7Z&#10;YxLMng27q8a37xYKvRxm5htmmvemFVdyvrGsYDhIQBCXVjdcKdjvFi8TED4ga2wtk4I7ecizx4cp&#10;ptreeEPXbahEhLBPUUEdQpdK6cuaDPqB7Yijd7LOYIjSVVI7vEW4aeUoScbSYMNxocaOZjWV5+3F&#10;KBitx0dZXD6Kr8O7//y+zyvnV4VSz0998QYiUB/+w3/tpVbwOoTfL/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lLJxQAAANsAAAAPAAAAAAAAAAAAAAAAAJgCAABkcnMv&#10;ZG93bnJldi54bWxQSwUGAAAAAAQABAD1AAAAigMAAAAA&#10;" fillcolor="#00b0f0" strokeweight="1.5pt"/>
                <v:line id="Line 10" o:spid="_x0000_s1034" style="position:absolute;visibility:visible;mso-wrap-style:square" from="31185,3361" to="34600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oval id="Oval 11" o:spid="_x0000_s1035" style="position:absolute;left:30595;top:2231;width:226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pJcUA&#10;AADbAAAADwAAAGRycy9kb3ducmV2LnhtbESP3WoCMRSE7wu+QziCdzWrFpHVKEtpobQUrP/eHTbH&#10;3cXNyZJEXd++KQi9HGbmG2a2aE0truR8ZVnBoJ+AIM6trrhQsFm/P09A+ICssbZMCu7kYTHvPM0w&#10;1fbGP3RdhUJECPsUFZQhNKmUPi/JoO/bhjh6J+sMhihdIbXDW4SbWg6TZCwNVhwXSmzotaT8vLoY&#10;BcPleC+zy1d22H367fH+Vjj/nSnV67bZFESgNvyHH+0PreBlB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klxQAAANsAAAAPAAAAAAAAAAAAAAAAAJgCAABkcnMv&#10;ZG93bnJldi54bWxQSwUGAAAAAAQABAD1AAAAigMAAAAA&#10;" fillcolor="#00b0f0" strokeweight="1.5pt"/>
                <v:shape id="Text Box 12" o:spid="_x0000_s1036" type="#_x0000_t202" style="position:absolute;left:17659;top:18215;width:45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r9QMUA&#10;AADbAAAADwAAAGRycy9kb3ducmV2LnhtbESPzWrDMBCE74W8g9hALyWRE0w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qv1AxQAAANsAAAAPAAAAAAAAAAAAAAAAAJgCAABkcnMv&#10;ZG93bnJldi54bWxQSwUGAAAAAAQABAD1AAAAigMAAAAA&#10;" stroked="f">
                  <v:textbox inset="0,0,0,0">
                    <w:txbxContent>
                      <w:p w:rsidR="00F56F58" w:rsidRPr="007C0FA6" w:rsidRDefault="00F56F58" w:rsidP="0092223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3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line id="Line 13" o:spid="_x0000_s1037" style="position:absolute;flip:x y;visibility:visible;mso-wrap-style:square" from="16481,17705" to="22686,17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2e9cQAAADbAAAADwAAAGRycy9kb3ducmV2LnhtbESPQWvCQBSE70L/w/IKvenGEoKkriK2&#10;pYonYw89PrIv2dDs2212q/Hfu0Khx2FmvmGW69H24kxD6BwrmM8yEMS10x23Cj5P79MFiBCRNfaO&#10;ScGVAqxXD5Mlltpd+EjnKrYiQTiUqMDE6EspQ23IYpg5T5y8xg0WY5JDK/WAlwS3vXzOskJa7Dgt&#10;GPS0NVR/V79Wwaucjx+m8deqODS+y3++9m/5Tqmnx3HzAiLSGP/Df+2dVpAXcP+Sf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Z71xAAAANsAAAAPAAAAAAAAAAAA&#10;AAAAAKECAABkcnMvZG93bnJldi54bWxQSwUGAAAAAAQABAD5AAAAkgMAAAAA&#10;">
                  <v:stroke startarrow="block" endarrow="block"/>
                </v:line>
                <v:shape id="Text Box 14" o:spid="_x0000_s1038" type="#_x0000_t202" style="position:absolute;left:32474;top:10214;width:453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jN8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M3xQAAANsAAAAPAAAAAAAAAAAAAAAAAJgCAABkcnMv&#10;ZG93bnJldi54bWxQSwUGAAAAAAQABAD1AAAAigMAAAAA&#10;" stroked="f">
                  <v:textbox inset="0,0,0,0">
                    <w:txbxContent>
                      <w:p w:rsidR="00F56F58" w:rsidRPr="00C231EC" w:rsidRDefault="00F56F58" w:rsidP="0092223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39" type="#_x0000_t32" style="position:absolute;left:15735;top:16251;width:8645;height: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16" o:spid="_x0000_s1040" type="#_x0000_t32" style="position:absolute;left:24325;top:5898;width:6860;height:103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S81sQAAADb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LzWxAAAANsAAAAPAAAAAAAAAAAA&#10;AAAAAKECAABkcnMvZG93bnJldi54bWxQSwUGAAAAAAQABAD5AAAAkgMAAAAA&#10;"/>
                <v:shape id="AutoShape 17" o:spid="_x0000_s1041" type="#_x0000_t32" style="position:absolute;left:31185;top:5695;width:3222;height:1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18" o:spid="_x0000_s1042" type="#_x0000_t32" style="position:absolute;left:17328;top:3824;width:13350;height:97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lrQcUAAADbAAAADwAAAGRycy9kb3ducmV2LnhtbESPQWvCQBSE70L/w/IKvekmAaVE12CV&#10;lhaK0Kj3Z/aZhGbfptk1Rn99Vyj0OMzMN8wiG0wjeupcbVlBPIlAEBdW11wq2O9ex88gnEfW2Fgm&#10;BVdykC0fRgtMtb3wF/W5L0WAsEtRQeV9m0rpiooMuoltiYN3sp1BH2RXSt3hJcBNI5MomkmDNYeF&#10;CltaV1R852ejwOU3fzjK/vPn3CQf283+bXp9SZR6ehxWcxCeBv8f/mu/awXTGO5fw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lrQcUAAADbAAAADwAAAAAAAAAA&#10;AAAAAAChAgAAZHJzL2Rvd25yZXYueG1sUEsFBgAAAAAEAAQA+QAAAJMDAAAAAA==&#10;" strokeweight="2.25pt">
                  <v:stroke endarrow="block"/>
                </v:shape>
                <v:shape id="Text Box 114" o:spid="_x0000_s1043" type="#_x0000_t202" style="position:absolute;left:31185;top:6648;width:2182;height:1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Wcs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lZyxQAAANsAAAAPAAAAAAAAAAAAAAAAAJgCAABkcnMv&#10;ZG93bnJldi54bWxQSwUGAAAAAAQABAD1AAAAigMAAAAA&#10;" stroked="f">
                  <v:textbox inset="0,0,0,0">
                    <w:txbxContent>
                      <w:p w:rsidR="00623261" w:rsidRPr="007C0FA6" w:rsidRDefault="00623261" w:rsidP="0092223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КЛ</w:t>
                        </w:r>
                      </w:p>
                    </w:txbxContent>
                  </v:textbox>
                </v:shape>
                <v:line id="Line 115" o:spid="_x0000_s1044" style="position:absolute;visibility:visible;mso-wrap-style:square" from="20163,13844" to="23579,18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Расстояние до блока этапов 3-4: 270 м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  <w:u w:val="single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>Блок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этапов</w:t>
      </w: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 3-4. Переправа по параллельным перилам – Спуск. </w:t>
      </w:r>
      <w:r w:rsidRPr="00D1550D">
        <w:rPr>
          <w:rFonts w:ascii="Arial" w:hAnsi="Arial" w:cs="Arial"/>
          <w:sz w:val="22"/>
          <w:szCs w:val="22"/>
        </w:rPr>
        <w:t>КВ – 1</w:t>
      </w:r>
      <w:r>
        <w:rPr>
          <w:rFonts w:ascii="Arial" w:hAnsi="Arial" w:cs="Arial"/>
          <w:sz w:val="22"/>
          <w:szCs w:val="22"/>
        </w:rPr>
        <w:t>2</w:t>
      </w:r>
      <w:r w:rsidRPr="00D1550D">
        <w:rPr>
          <w:rFonts w:ascii="Arial" w:hAnsi="Arial" w:cs="Arial"/>
          <w:sz w:val="22"/>
          <w:szCs w:val="22"/>
        </w:rPr>
        <w:t xml:space="preserve"> минут</w:t>
      </w:r>
      <w:r w:rsidRPr="00D1550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Блок этапов участник проходит в следующем порядке:</w:t>
      </w:r>
    </w:p>
    <w:p w:rsidR="00F56F58" w:rsidRPr="00D1550D" w:rsidRDefault="00F56F58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Участник восстанавливает верхние перила этапа 3; </w:t>
      </w:r>
    </w:p>
    <w:p w:rsidR="00F56F58" w:rsidRPr="00D1550D" w:rsidRDefault="00F56F58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Преодолевает этап 3;</w:t>
      </w:r>
    </w:p>
    <w:p w:rsidR="00F56F58" w:rsidRPr="00D1550D" w:rsidRDefault="00F56F58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Закрепляет на ТО</w:t>
      </w:r>
      <w:proofErr w:type="gramStart"/>
      <w:r w:rsidRPr="00D1550D">
        <w:rPr>
          <w:rFonts w:ascii="Arial" w:hAnsi="Arial" w:cs="Arial"/>
          <w:sz w:val="22"/>
          <w:szCs w:val="22"/>
        </w:rPr>
        <w:t>2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 перила для прохождения этапа 4; </w:t>
      </w:r>
    </w:p>
    <w:p w:rsidR="00F56F58" w:rsidRDefault="00F56F58" w:rsidP="006439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Преодолевает этап 4. </w:t>
      </w:r>
    </w:p>
    <w:p w:rsidR="00F56F58" w:rsidRPr="00D1550D" w:rsidRDefault="00F56F58" w:rsidP="006439F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F58" w:rsidRPr="00D1550D" w:rsidRDefault="00F56F58" w:rsidP="006439F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lastRenderedPageBreak/>
        <w:t>Этап 3. Переправа по параллельным перилам.</w:t>
      </w:r>
    </w:p>
    <w:p w:rsidR="00F56F58" w:rsidRPr="00D1550D" w:rsidRDefault="00F56F58" w:rsidP="006439F8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344"/>
        <w:gridCol w:w="2342"/>
        <w:gridCol w:w="2268"/>
        <w:gridCol w:w="2126"/>
      </w:tblGrid>
      <w:tr w:rsidR="00F56F58" w:rsidRPr="00D1550D">
        <w:trPr>
          <w:trHeight w:val="58"/>
        </w:trPr>
        <w:tc>
          <w:tcPr>
            <w:tcW w:w="2376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1344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342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 от опоры до КЛ</w:t>
            </w:r>
          </w:p>
        </w:tc>
        <w:tc>
          <w:tcPr>
            <w:tcW w:w="2268" w:type="dxa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 между верхней и нижней опорами</w:t>
            </w:r>
          </w:p>
        </w:tc>
        <w:tc>
          <w:tcPr>
            <w:tcW w:w="2126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proofErr w:type="gramStart"/>
            <w:r w:rsidRPr="00D1550D">
              <w:rPr>
                <w:rFonts w:ascii="Arial" w:hAnsi="Arial" w:cs="Arial"/>
                <w:sz w:val="22"/>
                <w:szCs w:val="22"/>
              </w:rPr>
              <w:t>Высота нижней ТО над землей</w:t>
            </w:r>
            <w:proofErr w:type="gramEnd"/>
          </w:p>
        </w:tc>
      </w:tr>
      <w:tr w:rsidR="00F56F58" w:rsidRPr="00D1550D">
        <w:trPr>
          <w:trHeight w:val="58"/>
        </w:trPr>
        <w:tc>
          <w:tcPr>
            <w:tcW w:w="2376" w:type="dxa"/>
            <w:vAlign w:val="center"/>
          </w:tcPr>
          <w:p w:rsidR="00F56F58" w:rsidRPr="00D1550D" w:rsidRDefault="00F56F58" w:rsidP="00D0021A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21 м</w:t>
            </w:r>
          </w:p>
        </w:tc>
        <w:tc>
          <w:tcPr>
            <w:tcW w:w="1344" w:type="dxa"/>
            <w:vAlign w:val="center"/>
          </w:tcPr>
          <w:p w:rsidR="00F56F58" w:rsidRPr="00D1550D" w:rsidRDefault="00F56F58" w:rsidP="00D0021A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2342" w:type="dxa"/>
            <w:vAlign w:val="center"/>
          </w:tcPr>
          <w:p w:rsidR="00F56F58" w:rsidRPr="00D1550D" w:rsidRDefault="00F56F58" w:rsidP="00D0021A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ИС – 2 м</w:t>
            </w:r>
          </w:p>
        </w:tc>
        <w:tc>
          <w:tcPr>
            <w:tcW w:w="2268" w:type="dxa"/>
            <w:vAlign w:val="center"/>
          </w:tcPr>
          <w:p w:rsidR="00F56F58" w:rsidRPr="00D1550D" w:rsidRDefault="00F56F58" w:rsidP="00D0021A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1,2 м</w:t>
            </w:r>
          </w:p>
        </w:tc>
        <w:tc>
          <w:tcPr>
            <w:tcW w:w="2126" w:type="dxa"/>
            <w:vAlign w:val="center"/>
          </w:tcPr>
          <w:p w:rsidR="00F56F58" w:rsidRPr="00D1550D" w:rsidRDefault="00F56F58" w:rsidP="00D0021A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 xml:space="preserve">ИС – 0,5 м; </w:t>
            </w:r>
          </w:p>
          <w:p w:rsidR="00F56F58" w:rsidRPr="00D1550D" w:rsidRDefault="00F56F58" w:rsidP="00D0021A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ЦС – 8,8 м</w:t>
            </w:r>
          </w:p>
        </w:tc>
      </w:tr>
    </w:tbl>
    <w:p w:rsidR="00F56F58" w:rsidRPr="00D1550D" w:rsidRDefault="00F56F58" w:rsidP="006439F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ИС: БЗ, КЛ – начало ОЗ. ТО</w:t>
      </w:r>
      <w:proofErr w:type="gramStart"/>
      <w:r w:rsidRPr="00D1550D">
        <w:rPr>
          <w:rFonts w:ascii="Arial" w:hAnsi="Arial" w:cs="Arial"/>
          <w:sz w:val="22"/>
          <w:szCs w:val="22"/>
        </w:rPr>
        <w:t>1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 – горизонтальные опоры (верхняя и нижняя).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Верхние судейские перила для восстановления.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Нижние судейские перила.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ЦС: ОЗ, ТО</w:t>
      </w:r>
      <w:proofErr w:type="gramStart"/>
      <w:r w:rsidRPr="00D1550D">
        <w:rPr>
          <w:rFonts w:ascii="Arial" w:hAnsi="Arial" w:cs="Arial"/>
          <w:sz w:val="22"/>
          <w:szCs w:val="22"/>
        </w:rPr>
        <w:t>2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 судейских</w:t>
      </w:r>
      <w:r w:rsidRPr="00D1550D">
        <w:rPr>
          <w:rFonts w:ascii="Arial" w:hAnsi="Arial" w:cs="Arial"/>
          <w:sz w:val="22"/>
          <w:szCs w:val="22"/>
        </w:rPr>
        <w:t xml:space="preserve"> карабин</w:t>
      </w:r>
      <w:r>
        <w:rPr>
          <w:rFonts w:ascii="Arial" w:hAnsi="Arial" w:cs="Arial"/>
          <w:sz w:val="22"/>
          <w:szCs w:val="22"/>
        </w:rPr>
        <w:t>а</w:t>
      </w:r>
      <w:r w:rsidRPr="00D155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закрепленны</w:t>
      </w:r>
      <w:r w:rsidR="00DD6F9D">
        <w:rPr>
          <w:rFonts w:ascii="Arial" w:hAnsi="Arial" w:cs="Arial"/>
          <w:sz w:val="22"/>
          <w:szCs w:val="22"/>
        </w:rPr>
        <w:t>х</w:t>
      </w:r>
      <w:r w:rsidRPr="00D1550D">
        <w:rPr>
          <w:rFonts w:ascii="Arial" w:hAnsi="Arial" w:cs="Arial"/>
          <w:sz w:val="22"/>
          <w:szCs w:val="22"/>
        </w:rPr>
        <w:t xml:space="preserve"> на верхней опоре.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Восстановление верхних перил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>7.6.12.</w:t>
      </w:r>
      <w:r>
        <w:rPr>
          <w:rFonts w:ascii="Arial" w:hAnsi="Arial" w:cs="Arial"/>
          <w:sz w:val="22"/>
          <w:szCs w:val="22"/>
        </w:rPr>
        <w:t xml:space="preserve"> на верхнюю опору.</w:t>
      </w:r>
      <w:r w:rsidRPr="00D1550D">
        <w:rPr>
          <w:rFonts w:ascii="Arial" w:hAnsi="Arial" w:cs="Arial"/>
          <w:sz w:val="22"/>
          <w:szCs w:val="22"/>
        </w:rPr>
        <w:t xml:space="preserve"> Движение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7.8. 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Движение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>7.8.</w:t>
      </w:r>
    </w:p>
    <w:p w:rsidR="00F56F58" w:rsidRPr="00D1550D" w:rsidRDefault="00F56F58" w:rsidP="006439F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F58" w:rsidRPr="00D1550D" w:rsidRDefault="00F56F58" w:rsidP="006439F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550D">
        <w:rPr>
          <w:rFonts w:ascii="Arial" w:hAnsi="Arial" w:cs="Arial"/>
          <w:b/>
          <w:bCs/>
          <w:sz w:val="22"/>
          <w:szCs w:val="22"/>
          <w:u w:val="single"/>
        </w:rPr>
        <w:t>Этап 4. Спуск.</w:t>
      </w:r>
    </w:p>
    <w:p w:rsidR="00F56F58" w:rsidRPr="00D1550D" w:rsidRDefault="00F56F58" w:rsidP="006439F8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4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</w:tblGrid>
      <w:tr w:rsidR="00F56F58" w:rsidRPr="00D1550D">
        <w:trPr>
          <w:trHeight w:val="58"/>
        </w:trPr>
        <w:tc>
          <w:tcPr>
            <w:tcW w:w="2142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2142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</w:tr>
      <w:tr w:rsidR="00F56F58" w:rsidRPr="00D1550D">
        <w:trPr>
          <w:trHeight w:val="173"/>
        </w:trPr>
        <w:tc>
          <w:tcPr>
            <w:tcW w:w="2142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10 м</w:t>
            </w:r>
          </w:p>
        </w:tc>
        <w:tc>
          <w:tcPr>
            <w:tcW w:w="2142" w:type="dxa"/>
            <w:vAlign w:val="center"/>
          </w:tcPr>
          <w:p w:rsidR="00F56F58" w:rsidRPr="00D1550D" w:rsidRDefault="00F56F58" w:rsidP="00E016DC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90°</w:t>
            </w:r>
          </w:p>
        </w:tc>
      </w:tr>
    </w:tbl>
    <w:p w:rsidR="00F56F58" w:rsidRPr="00D1550D" w:rsidRDefault="00F56F58" w:rsidP="006439F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F56F58" w:rsidRPr="00C2184F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C2184F">
        <w:rPr>
          <w:rFonts w:ascii="Arial" w:hAnsi="Arial" w:cs="Arial"/>
          <w:sz w:val="22"/>
          <w:szCs w:val="22"/>
        </w:rPr>
        <w:t>ИС: ОЗ, ТО</w:t>
      </w:r>
      <w:proofErr w:type="gramStart"/>
      <w:r w:rsidRPr="00C2184F">
        <w:rPr>
          <w:rFonts w:ascii="Arial" w:hAnsi="Arial" w:cs="Arial"/>
          <w:sz w:val="22"/>
          <w:szCs w:val="22"/>
        </w:rPr>
        <w:t>2</w:t>
      </w:r>
      <w:proofErr w:type="gramEnd"/>
      <w:r w:rsidRPr="00C2184F">
        <w:rPr>
          <w:rFonts w:ascii="Arial" w:hAnsi="Arial" w:cs="Arial"/>
          <w:sz w:val="22"/>
          <w:szCs w:val="22"/>
        </w:rPr>
        <w:t xml:space="preserve"> – </w:t>
      </w:r>
      <w:r w:rsidR="00DD6F9D">
        <w:rPr>
          <w:rFonts w:ascii="Arial" w:hAnsi="Arial" w:cs="Arial"/>
          <w:sz w:val="22"/>
          <w:szCs w:val="22"/>
        </w:rPr>
        <w:t>2</w:t>
      </w:r>
      <w:r w:rsidRPr="00C2184F">
        <w:rPr>
          <w:rFonts w:ascii="Arial" w:hAnsi="Arial" w:cs="Arial"/>
          <w:sz w:val="22"/>
          <w:szCs w:val="22"/>
        </w:rPr>
        <w:t xml:space="preserve"> судейски</w:t>
      </w:r>
      <w:r w:rsidR="00DD6F9D">
        <w:rPr>
          <w:rFonts w:ascii="Arial" w:hAnsi="Arial" w:cs="Arial"/>
          <w:sz w:val="22"/>
          <w:szCs w:val="22"/>
        </w:rPr>
        <w:t>х</w:t>
      </w:r>
      <w:r w:rsidRPr="00C2184F">
        <w:rPr>
          <w:rFonts w:ascii="Arial" w:hAnsi="Arial" w:cs="Arial"/>
          <w:sz w:val="22"/>
          <w:szCs w:val="22"/>
        </w:rPr>
        <w:t xml:space="preserve"> карабин</w:t>
      </w:r>
      <w:r w:rsidR="00DD6F9D">
        <w:rPr>
          <w:rFonts w:ascii="Arial" w:hAnsi="Arial" w:cs="Arial"/>
          <w:sz w:val="22"/>
          <w:szCs w:val="22"/>
        </w:rPr>
        <w:t>а</w:t>
      </w:r>
      <w:r w:rsidR="001E3D52">
        <w:rPr>
          <w:rFonts w:ascii="Arial" w:hAnsi="Arial" w:cs="Arial"/>
          <w:sz w:val="22"/>
          <w:szCs w:val="22"/>
        </w:rPr>
        <w:t>, закрепленных</w:t>
      </w:r>
      <w:r w:rsidRPr="00C2184F">
        <w:rPr>
          <w:rFonts w:ascii="Arial" w:hAnsi="Arial" w:cs="Arial"/>
          <w:sz w:val="22"/>
          <w:szCs w:val="22"/>
        </w:rPr>
        <w:t xml:space="preserve"> на верхней опоре.</w:t>
      </w:r>
    </w:p>
    <w:p w:rsidR="00F56F58" w:rsidRPr="00C2184F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C2184F">
        <w:rPr>
          <w:rFonts w:ascii="Arial" w:hAnsi="Arial" w:cs="Arial"/>
          <w:sz w:val="22"/>
          <w:szCs w:val="22"/>
        </w:rPr>
        <w:t>ЦС: БЗ. РЗ.</w:t>
      </w:r>
    </w:p>
    <w:p w:rsidR="00F56F58" w:rsidRPr="00D1550D" w:rsidRDefault="00F56F58" w:rsidP="006439F8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Организация перил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>7.6. Движение по п.</w:t>
      </w:r>
      <w:r>
        <w:rPr>
          <w:rFonts w:ascii="Arial" w:hAnsi="Arial" w:cs="Arial"/>
          <w:sz w:val="22"/>
          <w:szCs w:val="22"/>
        </w:rPr>
        <w:t xml:space="preserve"> 7.10.</w:t>
      </w:r>
      <w:r w:rsidRPr="00D1550D">
        <w:rPr>
          <w:rFonts w:ascii="Arial" w:hAnsi="Arial" w:cs="Arial"/>
          <w:sz w:val="22"/>
          <w:szCs w:val="22"/>
        </w:rPr>
        <w:t xml:space="preserve"> Снятие перил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7.7.1. </w:t>
      </w:r>
    </w:p>
    <w:p w:rsidR="00F56F58" w:rsidRPr="00D1550D" w:rsidRDefault="00F56F58" w:rsidP="00822C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в случае невозможности вернуться по своим перилам по</w:t>
      </w:r>
      <w:r>
        <w:rPr>
          <w:rFonts w:ascii="Arial" w:hAnsi="Arial" w:cs="Arial"/>
          <w:sz w:val="22"/>
          <w:szCs w:val="22"/>
        </w:rPr>
        <w:t xml:space="preserve"> п. 7.10.,</w:t>
      </w:r>
      <w:r w:rsidRPr="00D1550D">
        <w:rPr>
          <w:rFonts w:ascii="Arial" w:hAnsi="Arial" w:cs="Arial"/>
          <w:sz w:val="22"/>
          <w:szCs w:val="22"/>
        </w:rPr>
        <w:t xml:space="preserve"> участник движется по </w:t>
      </w:r>
      <w:r w:rsidRPr="00C2184F">
        <w:rPr>
          <w:rFonts w:ascii="Arial" w:hAnsi="Arial" w:cs="Arial"/>
          <w:sz w:val="22"/>
          <w:szCs w:val="22"/>
        </w:rPr>
        <w:t>ПОД</w:t>
      </w:r>
      <w:r w:rsidR="009E70F9"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 до ТО</w:t>
      </w:r>
      <w:proofErr w:type="gramStart"/>
      <w:r w:rsidRPr="00D1550D">
        <w:rPr>
          <w:rFonts w:ascii="Arial" w:hAnsi="Arial" w:cs="Arial"/>
          <w:sz w:val="22"/>
          <w:szCs w:val="22"/>
        </w:rPr>
        <w:t>1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, далее по условиям этапа 3 до ТО2. </w:t>
      </w:r>
      <w:r w:rsidR="00FB2AD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057900" cy="1987550"/>
                <wp:effectExtent l="0" t="0" r="0" b="3175"/>
                <wp:docPr id="35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70997" y="0"/>
                            <a:ext cx="458485" cy="230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24599E" w:rsidRDefault="00F56F58" w:rsidP="00C2184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14656" y="730744"/>
                            <a:ext cx="453882" cy="232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C231EC" w:rsidRDefault="00F56F58" w:rsidP="00C2184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21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61647" y="21302"/>
                            <a:ext cx="351690" cy="228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24599E" w:rsidRDefault="00F56F58" w:rsidP="00C2184F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713336" y="140777"/>
                            <a:ext cx="225560" cy="22691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5"/>
                        <wps:cNvCnPr/>
                        <wps:spPr bwMode="auto">
                          <a:xfrm flipH="1">
                            <a:off x="2134075" y="907642"/>
                            <a:ext cx="154670" cy="365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713336" y="568665"/>
                            <a:ext cx="225560" cy="228763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93311" y="928943"/>
                            <a:ext cx="453882" cy="232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C218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10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1589969" y="963212"/>
                            <a:ext cx="2112900" cy="903011"/>
                          </a:xfrm>
                          <a:custGeom>
                            <a:avLst/>
                            <a:gdLst>
                              <a:gd name="T0" fmla="*/ 0 w 6690"/>
                              <a:gd name="T1" fmla="*/ 89 h 527"/>
                              <a:gd name="T2" fmla="*/ 1320 w 6690"/>
                              <a:gd name="T3" fmla="*/ 15 h 527"/>
                              <a:gd name="T4" fmla="*/ 3150 w 6690"/>
                              <a:gd name="T5" fmla="*/ 180 h 527"/>
                              <a:gd name="T6" fmla="*/ 5160 w 6690"/>
                              <a:gd name="T7" fmla="*/ 480 h 527"/>
                              <a:gd name="T8" fmla="*/ 6690 w 6690"/>
                              <a:gd name="T9" fmla="*/ 465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90" h="527">
                                <a:moveTo>
                                  <a:pt x="0" y="89"/>
                                </a:moveTo>
                                <a:cubicBezTo>
                                  <a:pt x="397" y="44"/>
                                  <a:pt x="795" y="0"/>
                                  <a:pt x="1320" y="15"/>
                                </a:cubicBezTo>
                                <a:cubicBezTo>
                                  <a:pt x="1845" y="30"/>
                                  <a:pt x="2510" y="102"/>
                                  <a:pt x="3150" y="180"/>
                                </a:cubicBezTo>
                                <a:cubicBezTo>
                                  <a:pt x="3790" y="258"/>
                                  <a:pt x="4570" y="433"/>
                                  <a:pt x="5160" y="480"/>
                                </a:cubicBezTo>
                                <a:cubicBezTo>
                                  <a:pt x="5750" y="527"/>
                                  <a:pt x="6220" y="496"/>
                                  <a:pt x="6690" y="465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0"/>
                        <wps:cNvCnPr/>
                        <wps:spPr bwMode="auto">
                          <a:xfrm>
                            <a:off x="1821973" y="367687"/>
                            <a:ext cx="921" cy="2009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448188" y="367687"/>
                            <a:ext cx="305657" cy="200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C218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1,2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72"/>
                            <a:ext cx="225560" cy="22691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545437" y="564034"/>
                            <a:ext cx="225560" cy="229689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34"/>
                        <wps:cNvCnPr/>
                        <wps:spPr bwMode="auto">
                          <a:xfrm>
                            <a:off x="3654074" y="363983"/>
                            <a:ext cx="1841" cy="200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02868" y="363983"/>
                            <a:ext cx="305657" cy="200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C218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1,2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AutoShap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8103" y="678879"/>
                            <a:ext cx="1587207" cy="463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37"/>
                        <wps:cNvSpPr>
                          <a:spLocks/>
                        </wps:cNvSpPr>
                        <wps:spPr bwMode="auto">
                          <a:xfrm>
                            <a:off x="1938896" y="250065"/>
                            <a:ext cx="1596413" cy="183381"/>
                          </a:xfrm>
                          <a:custGeom>
                            <a:avLst/>
                            <a:gdLst>
                              <a:gd name="T0" fmla="*/ 0 w 2514"/>
                              <a:gd name="T1" fmla="*/ 0 h 288"/>
                              <a:gd name="T2" fmla="*/ 1226 w 2514"/>
                              <a:gd name="T3" fmla="*/ 264 h 288"/>
                              <a:gd name="T4" fmla="*/ 2188 w 2514"/>
                              <a:gd name="T5" fmla="*/ 143 h 288"/>
                              <a:gd name="T6" fmla="*/ 2514 w 2514"/>
                              <a:gd name="T7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14" h="288">
                                <a:moveTo>
                                  <a:pt x="0" y="0"/>
                                </a:moveTo>
                                <a:cubicBezTo>
                                  <a:pt x="430" y="120"/>
                                  <a:pt x="861" y="240"/>
                                  <a:pt x="1226" y="264"/>
                                </a:cubicBezTo>
                                <a:cubicBezTo>
                                  <a:pt x="1591" y="288"/>
                                  <a:pt x="1973" y="187"/>
                                  <a:pt x="2188" y="143"/>
                                </a:cubicBezTo>
                                <a:cubicBezTo>
                                  <a:pt x="2403" y="99"/>
                                  <a:pt x="2458" y="49"/>
                                  <a:pt x="2514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712416" y="571444"/>
                            <a:ext cx="226481" cy="225984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712416" y="142629"/>
                            <a:ext cx="226481" cy="22505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72"/>
                            <a:ext cx="225560" cy="225984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545437" y="564034"/>
                            <a:ext cx="225560" cy="22505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3545437" y="250065"/>
                            <a:ext cx="921" cy="156521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1821973" y="1002110"/>
                            <a:ext cx="354452" cy="159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89969" y="1136404"/>
                            <a:ext cx="491629" cy="19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C218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2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Freeform 89"/>
                        <wps:cNvSpPr>
                          <a:spLocks/>
                        </wps:cNvSpPr>
                        <wps:spPr bwMode="auto">
                          <a:xfrm>
                            <a:off x="1828418" y="789093"/>
                            <a:ext cx="1371774" cy="800207"/>
                          </a:xfrm>
                          <a:custGeom>
                            <a:avLst/>
                            <a:gdLst>
                              <a:gd name="T0" fmla="*/ 0 w 1980"/>
                              <a:gd name="T1" fmla="*/ 30 h 1290"/>
                              <a:gd name="T2" fmla="*/ 720 w 1980"/>
                              <a:gd name="T3" fmla="*/ 210 h 1290"/>
                              <a:gd name="T4" fmla="*/ 1980 w 1980"/>
                              <a:gd name="T5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0" h="1290">
                                <a:moveTo>
                                  <a:pt x="0" y="30"/>
                                </a:moveTo>
                                <a:cubicBezTo>
                                  <a:pt x="195" y="15"/>
                                  <a:pt x="390" y="0"/>
                                  <a:pt x="720" y="210"/>
                                </a:cubicBezTo>
                                <a:cubicBezTo>
                                  <a:pt x="1050" y="420"/>
                                  <a:pt x="1770" y="1110"/>
                                  <a:pt x="1980" y="129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782215" y="1002110"/>
                            <a:ext cx="492550" cy="192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Default="00C2184F" w:rsidP="00C218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ПОД</w:t>
                              </w:r>
                            </w:p>
                            <w:p w:rsidR="00C2184F" w:rsidRPr="007C0FA6" w:rsidRDefault="00C2184F" w:rsidP="00C218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9" o:spid="_x0000_s1045" editas="canvas" style="width:477pt;height:156.5pt;mso-position-horizontal-relative:char;mso-position-vertical-relative:line" coordsize="60579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">
                <v:shape id="_x0000_s1046" type="#_x0000_t75" style="position:absolute;width:60579;height:19875;visibility:visible;mso-wrap-style:square">
                  <v:fill o:detectmouseclick="t"/>
                  <v:path o:connecttype="none"/>
                </v:shape>
                <v:shape id="Text Box 21" o:spid="_x0000_s1047" type="#_x0000_t202" style="position:absolute;left:37709;width:4585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vic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6+JxQAAANsAAAAPAAAAAAAAAAAAAAAAAJgCAABkcnMv&#10;ZG93bnJldi54bWxQSwUGAAAAAAQABAD1AAAAigMAAAAA&#10;" stroked="f">
                  <v:textbox inset="0,0,0,0">
                    <w:txbxContent>
                      <w:p w:rsidR="00F56F58" w:rsidRPr="0024599E" w:rsidRDefault="00F56F58" w:rsidP="00C2184F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8" type="#_x0000_t202" style="position:absolute;left:26146;top:7307;width:4539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3/c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jf9xQAAANsAAAAPAAAAAAAAAAAAAAAAAJgCAABkcnMv&#10;ZG93bnJldi54bWxQSwUGAAAAAAQABAD1AAAAigMAAAAA&#10;" stroked="f">
                  <v:textbox inset="0,0,0,0">
                    <w:txbxContent>
                      <w:p w:rsidR="00F56F58" w:rsidRPr="00C231EC" w:rsidRDefault="00F56F58" w:rsidP="00C218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21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23" o:spid="_x0000_s1049" type="#_x0000_t202" style="position:absolute;left:13616;top:213;width:351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SZ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pJmxQAAANsAAAAPAAAAAAAAAAAAAAAAAJgCAABkcnMv&#10;ZG93bnJldi54bWxQSwUGAAAAAAQABAD1AAAAigMAAAAA&#10;" stroked="f">
                  <v:textbox inset="0,0,0,0">
                    <w:txbxContent>
                      <w:p w:rsidR="00F56F58" w:rsidRPr="0024599E" w:rsidRDefault="00F56F58" w:rsidP="00C2184F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oval id="Oval 24" o:spid="_x0000_s1050" style="position:absolute;left:17133;top:1407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gKsQA&#10;AADbAAAADwAAAGRycy9kb3ducmV2LnhtbESPW4vCMBSE3wX/QzgLvmmqsF66RpGlC0WfvLDPh+bY&#10;lk1Ouk209d+bhQUfh5n5hllve2vEnVpfO1YwnSQgiAunay4VXM5f4yUIH5A1Gsek4EEetpvhYI2p&#10;dh0f6X4KpYgQ9ikqqEJoUil9UZFFP3ENcfSurrUYomxLqVvsItwaOUuSubRYc1yosKHPioqf080q&#10;eDcrc8iv9T5fff8e9scue2TTTKnRW7/7ABGoD6/wfzvXChZz+PsSf4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2oCrEAAAA2wAAAA8AAAAAAAAAAAAAAAAAmAIAAGRycy9k&#10;b3ducmV2LnhtbFBLBQYAAAAABAAEAPUAAACJAwAAAAA=&#10;" fillcolor="silver" strokeweight="1.5pt"/>
                <v:line id="Line 25" o:spid="_x0000_s1051" style="position:absolute;flip:x;visibility:visible;mso-wrap-style:square" from="21340,9076" to="22887,12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oval id="Oval 26" o:spid="_x0000_s1052" style="position:absolute;left:17133;top:5686;width:2255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Rw8AA&#10;AADbAAAADwAAAGRycy9kb3ducmV2LnhtbERPy4rCMBTdD8w/hCvMbkwVfHWMMkiFoisfzPrSXNti&#10;clObaOvfTxaCy8N5L9e9NeJBra8dKxgNExDEhdM1lwrOp+33HIQPyBqNY1LwJA/r1efHElPtOj7Q&#10;4xhKEUPYp6igCqFJpfRFRRb90DXEkbu41mKIsC2lbrGL4dbIcZJMpcWaY0OFDW0qKq7Hu1UwMQuz&#10;zy/1Ll/83fa7Q5c9s1Gm1Neg//0BEagPb/HLnWsFszg2fo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WRw8AAAADbAAAADwAAAAAAAAAAAAAAAACYAgAAZHJzL2Rvd25y&#10;ZXYueG1sUEsFBgAAAAAEAAQA9QAAAIUDAAAAAA==&#10;" fillcolor="silver" strokeweight="1.5pt"/>
                <v:shape id="Text Box 27" o:spid="_x0000_s1053" type="#_x0000_t202" style="position:absolute;left:35933;top:9289;width:4538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YY8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pel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5hjxQAAANsAAAAPAAAAAAAAAAAAAAAAAJgCAABkcnMv&#10;ZG93bnJldi54bWxQSwUGAAAAAAQABAD1AAAAigMAAAAA&#10;" stroked="f">
                  <v:textbox inset="0,0,0,0">
                    <w:txbxContent>
                      <w:p w:rsidR="00F56F58" w:rsidRPr="007C0FA6" w:rsidRDefault="00F56F58" w:rsidP="00C218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10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shape id="Freeform 28" o:spid="_x0000_s1054" style="position:absolute;left:15899;top:9632;width:21129;height:9030;visibility:visible;mso-wrap-style:square;v-text-anchor:top" coordsize="6690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zM78A&#10;AADbAAAADwAAAGRycy9kb3ducmV2LnhtbERPy4rCMBTdC/MP4Q7MRqapLnzURhkGim59ILi7JHea&#10;YnNTmqidvzcLweXhvMvN4Fpxpz40nhVMshwEsfam4VrB6Vh9L0CEiGyw9UwK/inAZv0xKrEw/sF7&#10;uh9iLVIIhwIV2Bi7QsqgLTkMme+IE/fne4cxwb6WpsdHCnetnOb5TDpsODVY7OjXkr4ebk7B7HaZ&#10;j0/V2Va01VOr96a9dEulvj6HnxWISEN8i1/unVGwSO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XMzvwAAANsAAAAPAAAAAAAAAAAAAAAAAJgCAABkcnMvZG93bnJl&#10;di54bWxQSwUGAAAAAAQABAD1AAAAhAMAAAAA&#10;" path="m,89c397,44,795,,1320,15v525,15,1190,87,1830,165c3790,258,4570,433,5160,480v590,47,1060,16,1530,-15e" filled="f" strokeweight="1pt">
                  <v:path arrowok="t" o:connecttype="custom" o:connectlocs="0,152501;416895,25702;994863,308429;1629681,822477;2112900,796774" o:connectangles="0,0,0,0,0"/>
                </v:shape>
                <v:line id="Line 30" o:spid="_x0000_s1055" style="position:absolute;visibility:visible;mso-wrap-style:square" from="18219,3676" to="18228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aRhsMAAADbAAAADwAAAGRycy9kb3ducmV2LnhtbESPQWvCQBSE7wX/w/IK3upGDyIxq4hQ&#10;yUWktnh+zb4m0ezbmF2zsb/eFQo9DjPzDZOtB9OInjpXW1YwnSQgiAuray4VfH2+vy1AOI+ssbFM&#10;Cu7kYL0avWSYahv4g/qjL0WEsEtRQeV9m0rpiooMuoltiaP3YzuDPsqulLrDEOGmkbMkmUuDNceF&#10;ClvaVlRcjjejIAm/O3mWed0f8v01tN/hNLsGpcavw2YJwtPg/8N/7VwrWEzh+SX+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2kYbDAAAA2wAAAA8AAAAAAAAAAAAA&#10;AAAAoQIAAGRycy9kb3ducmV2LnhtbFBLBQYAAAAABAAEAPkAAACRAwAAAAA=&#10;">
                  <v:stroke startarrow="block" endarrow="block"/>
                </v:line>
                <v:shape id="Text Box 31" o:spid="_x0000_s1056" type="#_x0000_t202" style="position:absolute;left:14481;top:3676;width:3057;height:2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6NcMA&#10;AADbAAAADwAAAGRycy9kb3ducmV2LnhtbESPT4vCMBTE78J+h/AW9iJruj2IVKO4/oE96MEqnh/N&#10;27bYvJQk2vrtjSB4HGbmN8xs0ZtG3Mj52rKCn1ECgriwuuZSwem4/Z6A8AFZY2OZFNzJw2L+MZhh&#10;pm3HB7rloRQRwj5DBVUIbSalLyoy6Ee2JY7ev3UGQ5SulNphF+GmkWmSjKXBmuNChS2tKiou+dUo&#10;GK/dtTvwarg+bXa4b8v0/Hs/K/X12S+nIAL14R1+tf+0gk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6NcMAAADbAAAADwAAAAAAAAAAAAAAAACYAgAAZHJzL2Rv&#10;d25yZXYueG1sUEsFBgAAAAAEAAQA9QAAAIgDAAAAAA==&#10;" stroked="f">
                  <v:textbox inset="0,0,0,0">
                    <w:txbxContent>
                      <w:p w:rsidR="00F56F58" w:rsidRPr="007C0FA6" w:rsidRDefault="00F56F58" w:rsidP="00C218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1,2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  <v:oval id="Oval 32" o:spid="_x0000_s1057" style="position:absolute;left:35454;top:1370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zlcMA&#10;AADbAAAADwAAAGRycy9kb3ducmV2LnhtbESPQWvCQBSE74X+h+UVeqsbWyyauoqUCEFPRvH8yD6T&#10;0N23Mbua+O9dQehxmJlvmPlysEZcqfONYwXjUQKCuHS64UrBYb/+mILwAVmjcUwKbuRhuXh9mWOq&#10;Xc87uhahEhHCPkUFdQhtKqUva7LoR64ljt7JdRZDlF0ldYd9hFsjP5PkW1psOC7U2NJvTeVfcbEK&#10;JmZmtvmp2eSz43m72fXZLRtnSr2/DasfEIGG8B9+tnOtYPoF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RzlcMAAADbAAAADwAAAAAAAAAAAAAAAACYAgAAZHJzL2Rv&#10;d25yZXYueG1sUEsFBgAAAAAEAAQA9QAAAIgDAAAAAA==&#10;" fillcolor="silver" strokeweight="1.5pt"/>
                <v:oval id="Oval 33" o:spid="_x0000_s1058" style="position:absolute;left:35454;top:5640;width:2255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r4cMA&#10;AADbAAAADwAAAGRycy9kb3ducmV2LnhtbESPQWvCQBSE74X+h+UVeqsbSy2auoqUCEFPRvH8yD6T&#10;0N23Mbua+O9dQehxmJlvmPlysEZcqfONYwXjUQKCuHS64UrBYb/+mILwAVmjcUwKbuRhuXh9mWOq&#10;Xc87uhahEhHCPkUFdQhtKqUva7LoR64ljt7JdRZDlF0ldYd9hFsjP5PkW1psOC7U2NJvTeVfcbEK&#10;JmZmtvmp2eSz43m72fXZLRtnSr2/DasfEIGG8B9+tnOtYPoF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3r4cMAAADbAAAADwAAAAAAAAAAAAAAAACYAgAAZHJzL2Rv&#10;d25yZXYueG1sUEsFBgAAAAAEAAQA9QAAAIgDAAAAAA==&#10;" fillcolor="silver" strokeweight="1.5pt"/>
                <v:line id="Line 34" o:spid="_x0000_s1059" style="position:absolute;visibility:visible;mso-wrap-style:square" from="36540,3639" to="36559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2XhcMAAADbAAAADwAAAGRycy9kb3ducmV2LnhtbESPQWvCQBSE7wX/w/IEb3WjoEh0FRGU&#10;XEqpLT0/s88kmn0bs9ts2l/vCkKPw8x8w6w2valFR62rLCuYjBMQxLnVFRcKvj73rwsQziNrrC2T&#10;gl9ysFkPXlaYahv4g7qjL0SEsEtRQel9k0rp8pIMurFtiKN3tq1BH2VbSN1iiHBTy2mSzKXBiuNC&#10;iQ3tSsqvxx+jIAl/B3mRWdW9Z2+30JzC9/QWlBoN++0ShKfe/4ef7UwrWMzg8SX+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Nl4XDAAAA2wAAAA8AAAAAAAAAAAAA&#10;AAAAoQIAAGRycy9kb3ducmV2LnhtbFBLBQYAAAAABAAEAPkAAACRAwAAAAA=&#10;">
                  <v:stroke startarrow="block" endarrow="block"/>
                </v:line>
                <v:shape id="Text Box 35" o:spid="_x0000_s1060" type="#_x0000_t202" style="position:absolute;left:37028;top:3639;width:3057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8NsQA&#10;AADb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rDJ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fDbEAAAA2wAAAA8AAAAAAAAAAAAAAAAAmAIAAGRycy9k&#10;b3ducmV2LnhtbFBLBQYAAAAABAAEAPUAAACJAwAAAAA=&#10;" stroked="f">
                  <v:textbox inset="0,0,0,0">
                    <w:txbxContent>
                      <w:p w:rsidR="00F56F58" w:rsidRPr="007C0FA6" w:rsidRDefault="00F56F58" w:rsidP="00C218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1,2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  <v:shape id="AutoShape 36" o:spid="_x0000_s1061" type="#_x0000_t32" style="position:absolute;left:19481;top:6788;width:15872;height: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66cUAAADbAAAADwAAAGRycy9kb3ducmV2LnhtbESPQWvCQBSE74L/YXmF3symgVaJrlIV&#10;xUIpNNX7M/tMQrNvY3aNsb++WxB6HGbmG2a26E0tOmpdZVnBUxSDIM6trrhQsP/ajCYgnEfWWFsm&#10;BTdysJgPBzNMtb3yJ3WZL0SAsEtRQel9k0rp8pIMusg2xME72dagD7ItpG7xGuCmlkkcv0iDFYeF&#10;EhtalZR/ZxejwGU//nCU3fv5UidvH+v99vm2TJR6fOhfpyA89f4/fG/vtILJGP6+h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x66cUAAADbAAAADwAAAAAAAAAA&#10;AAAAAAChAgAAZHJzL2Rvd25yZXYueG1sUEsFBgAAAAAEAAQA+QAAAJMDAAAAAA==&#10;" strokeweight="2.25pt">
                  <v:stroke endarrow="block"/>
                </v:shape>
                <v:shape id="Freeform 37" o:spid="_x0000_s1062" style="position:absolute;left:19388;top:2500;width:15965;height:1834;visibility:visible;mso-wrap-style:square;v-text-anchor:top" coordsize="251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46sEA&#10;AADbAAAADwAAAGRycy9kb3ducmV2LnhtbERPPW/CMBDdK/U/WFeJrVzKgFCKQQGpKgMgNXToeI2P&#10;JCI+p7aB8O/xgNTx6X3Pl4Pt1IV9aJ1oeBtnoFgqZ1qpNXwfPl5noEIkMdQ5YQ03DrBcPD/NKTfu&#10;Kl98KWOtUoiEnDQ0MfY5YqgathTGrmdJ3NF5SzFBX6PxdE3htsNJlk3RUiupoaGe1w1Xp/JsNVTl&#10;/lb4Y4G7yar73CJO178/f1qPXobiHVTkIf6LH+6N0TBLY9OX9ANw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8+OrBAAAA2wAAAA8AAAAAAAAAAAAAAAAAmAIAAGRycy9kb3du&#10;cmV2LnhtbFBLBQYAAAAABAAEAPUAAACGAwAAAAA=&#10;" path="m,c430,120,861,240,1226,264v365,24,747,-77,962,-121c2403,99,2458,49,2514,e" filled="f" strokeweight="2.25pt">
                  <v:stroke endarrow="block"/>
                  <v:path arrowok="t" o:connecttype="custom" o:connectlocs="0,0;778521,168099;1389400,91054;1596413,0" o:connectangles="0,0,0,0"/>
                </v:shape>
                <v:oval id="Oval 38" o:spid="_x0000_s1063" style="position:absolute;left:17124;top:5714;width:22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kVcUA&#10;AADbAAAADwAAAGRycy9kb3ducmV2LnhtbESPT2sCMRTE70K/Q3iCN83qQexqlKUoiFJobf13e2xe&#10;d5duXpYk6vrtjVDocZiZ3zCzRWtqcSXnK8sKhoMEBHFudcWFgu+vVX8CwgdkjbVlUnAnD4v5S2eG&#10;qbY3/qTrLhQiQtinqKAMoUml9HlJBv3ANsTR+7HOYIjSFVI7vEW4qeUoScbSYMVxocSG3krKf3cX&#10;o2D0MT7K7LLNToeN35/vy8L590ypXrfNpiACteE//NdeawWTV3h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eRVxQAAANsAAAAPAAAAAAAAAAAAAAAAAJgCAABkcnMv&#10;ZG93bnJldi54bWxQSwUGAAAAAAQABAD1AAAAigMAAAAA&#10;" fillcolor="#00b0f0" strokeweight="1.5pt"/>
                <v:oval id="Oval 39" o:spid="_x0000_s1064" style="position:absolute;left:17124;top:1426;width:2264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bFcEA&#10;AADbAAAADwAAAGRycy9kb3ducmV2LnhtbERPy4rCMBTdC/MP4Q6403RciFONUoYRRBF86+wuzZ22&#10;THNTkqj1781iwOXhvCez1tTiRs5XlhV89BMQxLnVFRcKDvt5bwTCB2SNtWVS8CAPs+lbZ4Kptnfe&#10;0m0XChFD2KeooAyhSaX0eUkGfd82xJH7tc5giNAVUju8x3BTy0GSDKXBimNDiQ19lZT/7a5GwWAz&#10;PMvsusoup6U//jy+C+fXmVLd9zYbgwjUhpf4373QCj7j+vg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q2xXBAAAA2wAAAA8AAAAAAAAAAAAAAAAAmAIAAGRycy9kb3du&#10;cmV2LnhtbFBLBQYAAAAABAAEAPUAAACGAwAAAAA=&#10;" fillcolor="#00b0f0" strokeweight="1.5pt"/>
                <v:oval id="Oval 40" o:spid="_x0000_s1065" style="position:absolute;left:35454;top:1370;width:225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g+cUA&#10;AADbAAAADwAAAGRycy9kb3ducmV2LnhtbESPT2vCQBTE74V+h+UVvDWb5iA1dZVQLBRFqNp/3h7Z&#10;ZxLMvg27q8Zv7wqCx2FmfsOMp71pxZGcbywreElSEMSl1Q1XCr43H8+vIHxA1thaJgVn8jCdPD6M&#10;Mdf2xCs6rkMlIoR9jgrqELpcSl/WZNAntiOO3s46gyFKV0nt8BThppVZmg6lwYbjQo0dvddU7tcH&#10;oyD7Gv7J4rAo/n/n/md7nlXOLwulBk998QYiUB/u4Vv7UysYZXD9En+An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OD5xQAAANsAAAAPAAAAAAAAAAAAAAAAAJgCAABkcnMv&#10;ZG93bnJldi54bWxQSwUGAAAAAAQABAD1AAAAigMAAAAA&#10;" fillcolor="#00b0f0" strokeweight="1.5pt"/>
                <v:oval id="Oval 41" o:spid="_x0000_s1066" style="position:absolute;left:35454;top:5640;width:2255;height: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FYsUA&#10;AADbAAAADwAAAGRycy9kb3ducmV2LnhtbESP3WoCMRSE7wu+QziCdzWrgtTVKEupIC2F1n/vDpvj&#10;7uLmZEmirm/fFAq9HGbmG2a2aE0tbuR8ZVnBoJ+AIM6trrhQsN0sn19A+ICssbZMCh7kYTHvPM0w&#10;1fbO33Rbh0JECPsUFZQhNKmUPi/JoO/bhjh6Z+sMhihdIbXDe4SbWg6TZCwNVhwXSmzotaT8sr4a&#10;BcOv8UFm14/suH/3u9PjrXD+M1Oq122zKYhAbfgP/7VXWsFkBL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EVixQAAANsAAAAPAAAAAAAAAAAAAAAAAJgCAABkcnMv&#10;ZG93bnJldi54bWxQSwUGAAAAAAQABAD1AAAAigMAAAAA&#10;" fillcolor="#00b0f0" strokeweight="1.5pt"/>
                <v:shape id="AutoShape 42" o:spid="_x0000_s1067" type="#_x0000_t32" style="position:absolute;left:35454;top:2500;width:9;height:156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LkvcYAAADbAAAADwAAAGRycy9kb3ducmV2LnhtbESPQWvCQBSE7wX/w/IEL1I3Wlti6hpC&#10;IWChl6oHvT2yr0kw+zZktybpr+8WhB6HmfmG2aaDacSNOldbVrBcRCCIC6trLhWcjvljDMJ5ZI2N&#10;ZVIwkoN0N3nYYqJtz590O/hSBAi7BBVU3reJlK6oyKBb2JY4eF+2M+iD7EqpO+wD3DRyFUUv0mDN&#10;YaHClt4qKq6Hb6Ng/uTfP8a4fOZLPvzEeXbe82at1Gw6ZK8gPA3+P3xv77WCzRr+voQfI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S5L3GAAAA2wAAAA8AAAAAAAAA&#10;AAAAAAAAoQIAAGRycy9kb3ducmV2LnhtbFBLBQYAAAAABAAEAPkAAACUAwAAAAA=&#10;" strokeweight="2.25pt">
                  <v:stroke dashstyle="dash" endarrow="block"/>
                </v:shape>
                <v:shape id="AutoShape 43" o:spid="_x0000_s1068" type="#_x0000_t32" style="position:absolute;left:18219;top:10021;width:3545;height:1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vXB8QAAADbAAAADwAAAGRycy9kb3ducmV2LnhtbESPQWvCQBSE70L/w/KE3sxGIcVGV5Fi&#10;sVBUjM39kX0mwezbkN1q6q/vCoLHYWa+YebL3jTiQp2rLSsYRzEI4sLqmksFP8fP0RSE88gaG8uk&#10;4I8cLBcvgzmm2l75QJfMlyJA2KWooPK+TaV0RUUGXWRb4uCdbGfQB9mVUnd4DXDTyEkcv0mDNYeF&#10;Clv6qKg4Z79GwW27oeMWT7f9Ost338lmnOzyXKnXYb+agfDU+2f40f7SCt4TuH8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9cHxAAAANsAAAAPAAAAAAAAAAAA&#10;AAAAAKECAABkcnMvZG93bnJldi54bWxQSwUGAAAAAAQABAD5AAAAkgMAAAAA&#10;">
                  <v:stroke startarrow="block" endarrow="block"/>
                </v:shape>
                <v:shape id="Text Box 44" o:spid="_x0000_s1069" type="#_x0000_t202" style="position:absolute;left:15899;top:11364;width:4916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<v:textbox inset="0,0,0,0">
                    <w:txbxContent>
                      <w:p w:rsidR="00F56F58" w:rsidRPr="007C0FA6" w:rsidRDefault="00F56F58" w:rsidP="00C218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2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shape id="Freeform 89" o:spid="_x0000_s1070" style="position:absolute;left:18284;top:7890;width:13717;height:8003;visibility:visible;mso-wrap-style:square;v-text-anchor:top" coordsize="198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PnMUA&#10;AADbAAAADwAAAGRycy9kb3ducmV2LnhtbESP3WrCQBSE74W+w3IK3unGSkWiq0hLIUJF6w/o3TF7&#10;TILZsyG7anx7tyB4OczMN8x42phSXKl2hWUFvW4Egji1uuBMwXbz0xmCcB5ZY2mZFNzJwXTy1hpj&#10;rO2N/+i69pkIEHYxKsi9r2IpXZqTQde1FXHwTrY26IOsM6lrvAW4KeVHFA2kwYLDQo4VfeWUntcX&#10;o2CZrpLleXf4Pi7sLyf7y+FzZeZKtd+b2QiEp8a/ws92ohX0+/D/Jfw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c+cxQAAANsAAAAPAAAAAAAAAAAAAAAAAJgCAABkcnMv&#10;ZG93bnJldi54bWxQSwUGAAAAAAQABAD1AAAAigMAAAAA&#10;" path="m,30c195,15,390,,720,210v330,210,1050,900,1260,1080e" filled="f" strokeweight="1.5pt">
                  <v:path arrowok="t" o:connecttype="custom" o:connectlocs="0,18609;498827,130266;1371774,800207" o:connectangles="0,0,0"/>
                </v:shape>
                <v:shape id="Text Box 90" o:spid="_x0000_s1071" type="#_x0000_t202" style="position:absolute;left:27822;top:10021;width:4925;height:1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<v:textbox inset="0,0,0,0">
                    <w:txbxContent>
                      <w:p w:rsidR="00C2184F" w:rsidRDefault="00C2184F" w:rsidP="00C218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ПОД</w:t>
                        </w:r>
                      </w:p>
                      <w:p w:rsidR="00C2184F" w:rsidRPr="007C0FA6" w:rsidRDefault="00C2184F" w:rsidP="00C218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F58" w:rsidRPr="00D1550D" w:rsidRDefault="00F56F58" w:rsidP="00A518E5">
      <w:pPr>
        <w:jc w:val="both"/>
        <w:rPr>
          <w:rFonts w:ascii="Arial" w:hAnsi="Arial" w:cs="Arial"/>
          <w:sz w:val="22"/>
          <w:szCs w:val="22"/>
        </w:rPr>
      </w:pPr>
    </w:p>
    <w:p w:rsidR="00F56F58" w:rsidRPr="00D1550D" w:rsidRDefault="00F56F58" w:rsidP="00A518E5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Расстояние до этапа 5: </w:t>
      </w:r>
      <w:r>
        <w:rPr>
          <w:rFonts w:ascii="Arial" w:hAnsi="Arial" w:cs="Arial"/>
          <w:sz w:val="22"/>
          <w:szCs w:val="22"/>
        </w:rPr>
        <w:t>195</w:t>
      </w:r>
      <w:r w:rsidRPr="00D1550D">
        <w:rPr>
          <w:rFonts w:ascii="Arial" w:hAnsi="Arial" w:cs="Arial"/>
          <w:sz w:val="22"/>
          <w:szCs w:val="22"/>
        </w:rPr>
        <w:t xml:space="preserve"> м</w:t>
      </w:r>
    </w:p>
    <w:p w:rsidR="00F56F58" w:rsidRPr="00D1550D" w:rsidRDefault="00F56F58" w:rsidP="00FD510E">
      <w:pPr>
        <w:jc w:val="both"/>
        <w:rPr>
          <w:rFonts w:ascii="Arial" w:hAnsi="Arial" w:cs="Arial"/>
          <w:sz w:val="22"/>
          <w:szCs w:val="22"/>
        </w:rPr>
      </w:pPr>
    </w:p>
    <w:p w:rsidR="00F56F58" w:rsidRPr="00D1550D" w:rsidRDefault="00F56F58" w:rsidP="00AF668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Этап 5.</w:t>
      </w:r>
      <w:r w:rsidRPr="00D1550D">
        <w:rPr>
          <w:rFonts w:ascii="Arial" w:hAnsi="Arial" w:cs="Arial"/>
          <w:b/>
          <w:bCs/>
          <w:sz w:val="22"/>
          <w:szCs w:val="22"/>
          <w:u w:val="single"/>
        </w:rPr>
        <w:t xml:space="preserve"> Навесная переправа. </w:t>
      </w:r>
      <w:r w:rsidRPr="00330204">
        <w:rPr>
          <w:rFonts w:ascii="Arial" w:hAnsi="Arial" w:cs="Arial"/>
          <w:sz w:val="22"/>
          <w:szCs w:val="22"/>
        </w:rPr>
        <w:t>КВ – 1</w:t>
      </w:r>
      <w:r>
        <w:rPr>
          <w:rFonts w:ascii="Arial" w:hAnsi="Arial" w:cs="Arial"/>
          <w:sz w:val="22"/>
          <w:szCs w:val="22"/>
        </w:rPr>
        <w:t>2</w:t>
      </w:r>
      <w:r w:rsidRPr="00330204">
        <w:rPr>
          <w:rFonts w:ascii="Arial" w:hAnsi="Arial" w:cs="Arial"/>
          <w:sz w:val="22"/>
          <w:szCs w:val="22"/>
        </w:rPr>
        <w:t xml:space="preserve"> минут</w:t>
      </w:r>
    </w:p>
    <w:p w:rsidR="00F56F58" w:rsidRPr="00D1550D" w:rsidRDefault="00F56F58" w:rsidP="00AF6689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Этап участник проходит в следующем порядке: </w:t>
      </w:r>
    </w:p>
    <w:p w:rsidR="00F56F58" w:rsidRPr="00D1550D" w:rsidRDefault="00F56F58" w:rsidP="00AF668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Восстанавливает перила переправы;</w:t>
      </w:r>
    </w:p>
    <w:p w:rsidR="00F56F58" w:rsidRPr="00D1550D" w:rsidRDefault="00F56F58" w:rsidP="00AF668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Проходит этап </w:t>
      </w:r>
      <w:r>
        <w:rPr>
          <w:rFonts w:ascii="Arial" w:hAnsi="Arial" w:cs="Arial"/>
          <w:sz w:val="22"/>
          <w:szCs w:val="22"/>
        </w:rPr>
        <w:t>5</w:t>
      </w:r>
      <w:r w:rsidRPr="00D1550D">
        <w:rPr>
          <w:rFonts w:ascii="Arial" w:hAnsi="Arial" w:cs="Arial"/>
          <w:sz w:val="22"/>
          <w:szCs w:val="22"/>
        </w:rPr>
        <w:t xml:space="preserve"> по условиям;</w:t>
      </w:r>
    </w:p>
    <w:p w:rsidR="00F56F58" w:rsidRPr="00D1550D" w:rsidRDefault="00F56F58" w:rsidP="00AF6689">
      <w:pPr>
        <w:rPr>
          <w:rFonts w:ascii="Arial" w:hAnsi="Arial" w:cs="Arial"/>
          <w:i/>
          <w:iCs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832"/>
        <w:gridCol w:w="3338"/>
        <w:gridCol w:w="2584"/>
      </w:tblGrid>
      <w:tr w:rsidR="00F56F58" w:rsidRPr="00D1550D">
        <w:trPr>
          <w:trHeight w:val="135"/>
        </w:trPr>
        <w:tc>
          <w:tcPr>
            <w:tcW w:w="2592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1836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3348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 от опоры до КЛ</w:t>
            </w:r>
          </w:p>
        </w:tc>
        <w:tc>
          <w:tcPr>
            <w:tcW w:w="2592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Высота ТО над землей</w:t>
            </w:r>
          </w:p>
        </w:tc>
      </w:tr>
      <w:tr w:rsidR="00F56F58" w:rsidRPr="00D1550D">
        <w:trPr>
          <w:trHeight w:val="73"/>
        </w:trPr>
        <w:tc>
          <w:tcPr>
            <w:tcW w:w="2592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24 м</w:t>
            </w:r>
          </w:p>
        </w:tc>
        <w:tc>
          <w:tcPr>
            <w:tcW w:w="1836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0°</w:t>
            </w:r>
          </w:p>
        </w:tc>
        <w:tc>
          <w:tcPr>
            <w:tcW w:w="3348" w:type="dxa"/>
            <w:vAlign w:val="center"/>
          </w:tcPr>
          <w:p w:rsidR="00F56F58" w:rsidRPr="00C2184F" w:rsidRDefault="00F56F58" w:rsidP="00C5579B">
            <w:pPr>
              <w:jc w:val="center"/>
              <w:rPr>
                <w:rFonts w:ascii="Arial" w:hAnsi="Arial" w:cs="Arial"/>
              </w:rPr>
            </w:pPr>
            <w:r w:rsidRPr="00C2184F">
              <w:rPr>
                <w:rFonts w:ascii="Arial" w:hAnsi="Arial" w:cs="Arial"/>
                <w:sz w:val="22"/>
                <w:szCs w:val="22"/>
              </w:rPr>
              <w:t>ИС – 3 м</w:t>
            </w:r>
          </w:p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C2184F">
              <w:rPr>
                <w:rFonts w:ascii="Arial" w:hAnsi="Arial" w:cs="Arial"/>
                <w:sz w:val="22"/>
                <w:szCs w:val="22"/>
              </w:rPr>
              <w:t>ЦС – 1,5 м</w:t>
            </w:r>
          </w:p>
        </w:tc>
        <w:tc>
          <w:tcPr>
            <w:tcW w:w="2592" w:type="dxa"/>
            <w:vAlign w:val="center"/>
          </w:tcPr>
          <w:p w:rsidR="00F56F58" w:rsidRPr="00D1550D" w:rsidRDefault="00F56F58" w:rsidP="00C5579B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 xml:space="preserve">1,5 м </w:t>
            </w:r>
          </w:p>
        </w:tc>
      </w:tr>
    </w:tbl>
    <w:p w:rsidR="00F56F58" w:rsidRPr="00D1550D" w:rsidRDefault="00F56F58" w:rsidP="00AF668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Оборудование:</w:t>
      </w:r>
    </w:p>
    <w:p w:rsidR="00F56F58" w:rsidRPr="00D1550D" w:rsidRDefault="00F56F58" w:rsidP="00AF66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ИС: БЗ, КЛ – начало ОЗ, ТО</w:t>
      </w: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 – горизонтальная опора.</w:t>
      </w:r>
    </w:p>
    <w:p w:rsidR="00F56F58" w:rsidRPr="00D1550D" w:rsidRDefault="00F56F58" w:rsidP="00AF6689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Двойные судейские перила навесной переправы для восстановления</w:t>
      </w:r>
      <w:r w:rsidR="001E3D52">
        <w:rPr>
          <w:rFonts w:ascii="Arial" w:hAnsi="Arial" w:cs="Arial"/>
          <w:sz w:val="22"/>
          <w:szCs w:val="22"/>
        </w:rPr>
        <w:t>.</w:t>
      </w:r>
    </w:p>
    <w:p w:rsidR="00F56F58" w:rsidRPr="00D1550D" w:rsidRDefault="00F56F58" w:rsidP="00AF66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ЦС: БЗ, КЛ – окончание ОЗ, ТО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</w:p>
    <w:p w:rsidR="00F56F58" w:rsidRPr="00D1550D" w:rsidRDefault="00F56F58" w:rsidP="00AF6689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iCs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Восстановление перил переправы по п. 7.6.12. Движение по п.</w:t>
      </w:r>
      <w:r>
        <w:rPr>
          <w:rFonts w:ascii="Arial" w:hAnsi="Arial" w:cs="Arial"/>
          <w:sz w:val="22"/>
          <w:szCs w:val="22"/>
        </w:rPr>
        <w:t xml:space="preserve"> </w:t>
      </w:r>
      <w:r w:rsidRPr="00D1550D">
        <w:rPr>
          <w:rFonts w:ascii="Arial" w:hAnsi="Arial" w:cs="Arial"/>
          <w:sz w:val="22"/>
          <w:szCs w:val="22"/>
        </w:rPr>
        <w:t xml:space="preserve">7.9. </w:t>
      </w:r>
    </w:p>
    <w:p w:rsidR="00F56F58" w:rsidRDefault="00F56F58" w:rsidP="00AF6689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iCs/>
          <w:sz w:val="22"/>
          <w:szCs w:val="22"/>
          <w:u w:val="single"/>
        </w:rPr>
        <w:t>Обратное движение:</w:t>
      </w:r>
      <w:r>
        <w:rPr>
          <w:rFonts w:ascii="Arial" w:hAnsi="Arial" w:cs="Arial"/>
          <w:sz w:val="22"/>
          <w:szCs w:val="22"/>
        </w:rPr>
        <w:t xml:space="preserve"> Движение по п.7.9.</w:t>
      </w:r>
    </w:p>
    <w:p w:rsidR="00F56F58" w:rsidRPr="00BA664A" w:rsidRDefault="00FB2AD0" w:rsidP="00804E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lastRenderedPageBreak/>
        <mc:AlternateContent>
          <mc:Choice Requires="wpc">
            <w:drawing>
              <wp:inline distT="0" distB="0" distL="0" distR="0">
                <wp:extent cx="6057900" cy="1494790"/>
                <wp:effectExtent l="0" t="0" r="0" b="635"/>
                <wp:docPr id="45" name="Полотно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770997" y="0"/>
                            <a:ext cx="458485" cy="230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24599E" w:rsidRDefault="00F56F58" w:rsidP="00BA664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380810" y="130586"/>
                            <a:ext cx="453882" cy="232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C231EC" w:rsidRDefault="00F56F58" w:rsidP="00BA66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24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5796" y="0"/>
                            <a:ext cx="350769" cy="228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24599E" w:rsidRDefault="00F56F58" w:rsidP="00BA664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ТО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294439" y="137069"/>
                            <a:ext cx="225560" cy="22690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1"/>
                        <wps:cNvCnPr/>
                        <wps:spPr bwMode="auto">
                          <a:xfrm flipH="1">
                            <a:off x="1685717" y="633480"/>
                            <a:ext cx="224639" cy="270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2"/>
                        <wps:cNvCnPr/>
                        <wps:spPr bwMode="auto">
                          <a:xfrm>
                            <a:off x="1446347" y="363047"/>
                            <a:ext cx="921" cy="2658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96498" y="381570"/>
                            <a:ext cx="305657" cy="200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BA66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1,5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69"/>
                            <a:ext cx="225560" cy="22690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5"/>
                        <wps:cNvCnPr/>
                        <wps:spPr bwMode="auto">
                          <a:xfrm>
                            <a:off x="3655915" y="368604"/>
                            <a:ext cx="1841" cy="3148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702868" y="433434"/>
                            <a:ext cx="305657" cy="200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BA66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1,5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Freeform 57"/>
                        <wps:cNvSpPr>
                          <a:spLocks/>
                        </wps:cNvSpPr>
                        <wps:spPr bwMode="auto">
                          <a:xfrm>
                            <a:off x="1519999" y="250058"/>
                            <a:ext cx="2015311" cy="183376"/>
                          </a:xfrm>
                          <a:custGeom>
                            <a:avLst/>
                            <a:gdLst>
                              <a:gd name="T0" fmla="*/ 0 w 2514"/>
                              <a:gd name="T1" fmla="*/ 0 h 288"/>
                              <a:gd name="T2" fmla="*/ 1226 w 2514"/>
                              <a:gd name="T3" fmla="*/ 264 h 288"/>
                              <a:gd name="T4" fmla="*/ 2188 w 2514"/>
                              <a:gd name="T5" fmla="*/ 143 h 288"/>
                              <a:gd name="T6" fmla="*/ 2514 w 2514"/>
                              <a:gd name="T7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14" h="288">
                                <a:moveTo>
                                  <a:pt x="0" y="0"/>
                                </a:moveTo>
                                <a:cubicBezTo>
                                  <a:pt x="430" y="120"/>
                                  <a:pt x="861" y="240"/>
                                  <a:pt x="1226" y="264"/>
                                </a:cubicBezTo>
                                <a:cubicBezTo>
                                  <a:pt x="1591" y="288"/>
                                  <a:pt x="1973" y="187"/>
                                  <a:pt x="2188" y="143"/>
                                </a:cubicBezTo>
                                <a:cubicBezTo>
                                  <a:pt x="2403" y="99"/>
                                  <a:pt x="2458" y="49"/>
                                  <a:pt x="2514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294439" y="137069"/>
                            <a:ext cx="225560" cy="2259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3545437" y="137069"/>
                            <a:ext cx="225560" cy="2259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1402155" y="633480"/>
                            <a:ext cx="354452" cy="1592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89484" y="760361"/>
                            <a:ext cx="397722" cy="191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BA66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3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Freeform 62"/>
                        <wps:cNvSpPr>
                          <a:spLocks/>
                        </wps:cNvSpPr>
                        <wps:spPr bwMode="auto">
                          <a:xfrm rot="239406">
                            <a:off x="1246565" y="581616"/>
                            <a:ext cx="2606370" cy="777958"/>
                          </a:xfrm>
                          <a:custGeom>
                            <a:avLst/>
                            <a:gdLst>
                              <a:gd name="T0" fmla="*/ 0 w 2135"/>
                              <a:gd name="T1" fmla="*/ 119 h 784"/>
                              <a:gd name="T2" fmla="*/ 371 w 2135"/>
                              <a:gd name="T3" fmla="*/ 180 h 784"/>
                              <a:gd name="T4" fmla="*/ 783 w 2135"/>
                              <a:gd name="T5" fmla="*/ 641 h 784"/>
                              <a:gd name="T6" fmla="*/ 1248 w 2135"/>
                              <a:gd name="T7" fmla="*/ 697 h 784"/>
                              <a:gd name="T8" fmla="*/ 1734 w 2135"/>
                              <a:gd name="T9" fmla="*/ 119 h 784"/>
                              <a:gd name="T10" fmla="*/ 2135 w 2135"/>
                              <a:gd name="T11" fmla="*/ 0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35" h="784">
                                <a:moveTo>
                                  <a:pt x="0" y="119"/>
                                </a:moveTo>
                                <a:cubicBezTo>
                                  <a:pt x="120" y="106"/>
                                  <a:pt x="241" y="93"/>
                                  <a:pt x="371" y="180"/>
                                </a:cubicBezTo>
                                <a:cubicBezTo>
                                  <a:pt x="501" y="267"/>
                                  <a:pt x="637" y="555"/>
                                  <a:pt x="783" y="641"/>
                                </a:cubicBezTo>
                                <a:cubicBezTo>
                                  <a:pt x="929" y="727"/>
                                  <a:pt x="1090" y="784"/>
                                  <a:pt x="1248" y="697"/>
                                </a:cubicBezTo>
                                <a:cubicBezTo>
                                  <a:pt x="1406" y="610"/>
                                  <a:pt x="1586" y="235"/>
                                  <a:pt x="1734" y="119"/>
                                </a:cubicBezTo>
                                <a:cubicBezTo>
                                  <a:pt x="1882" y="3"/>
                                  <a:pt x="2068" y="19"/>
                                  <a:pt x="213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3"/>
                        <wps:cNvCnPr/>
                        <wps:spPr bwMode="auto">
                          <a:xfrm>
                            <a:off x="3238859" y="590877"/>
                            <a:ext cx="223719" cy="3130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2863" y="683491"/>
                            <a:ext cx="241211" cy="145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545437" y="792776"/>
                            <a:ext cx="598425" cy="191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F58" w:rsidRPr="007C0FA6" w:rsidRDefault="00F56F58" w:rsidP="00BA664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1,5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72" editas="canvas" style="width:477pt;height:117.7pt;mso-position-horizontal-relative:char;mso-position-vertical-relative:line" coordsize="60579,14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">
                <v:shape id="_x0000_s1073" type="#_x0000_t75" style="position:absolute;width:60579;height:14947;visibility:visible;mso-wrap-style:square">
                  <v:fill o:detectmouseclick="t"/>
                  <v:path o:connecttype="none"/>
                </v:shape>
                <v:shape id="Text Box 47" o:spid="_x0000_s1074" type="#_x0000_t202" style="position:absolute;left:37709;width:4585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<v:textbox inset="0,0,0,0">
                    <w:txbxContent>
                      <w:p w:rsidR="00F56F58" w:rsidRPr="0024599E" w:rsidRDefault="00F56F58" w:rsidP="00BA664A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48" o:spid="_x0000_s1075" type="#_x0000_t202" style="position:absolute;left:23808;top:1305;width:4538;height: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F56F58" w:rsidRPr="00C231EC" w:rsidRDefault="00F56F58" w:rsidP="00BA664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24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49" o:spid="_x0000_s1076" type="#_x0000_t202" style="position:absolute;left:8957;width:3508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<v:textbox inset="0,0,0,0">
                    <w:txbxContent>
                      <w:p w:rsidR="00F56F58" w:rsidRPr="0024599E" w:rsidRDefault="00F56F58" w:rsidP="00BA664A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  <w:bCs/>
                          </w:rPr>
                          <w:t>ТО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</w:p>
                    </w:txbxContent>
                  </v:textbox>
                </v:shape>
                <v:oval id="Oval 50" o:spid="_x0000_s1077" style="position:absolute;left:12944;top:1370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RQMMA&#10;AADbAAAADwAAAGRycy9kb3ducmV2LnhtbESPT4vCMBTE7wt+h/AWvK2pgqJdoyxLhaIn/+D50Tzb&#10;sslLbbK2fnsjCB6HmfkNs1z31ogbtb52rGA8SkAQF07XXCo4HTdfcxA+IGs0jknBnTysV4OPJaba&#10;dbyn2yGUIkLYp6igCqFJpfRFRRb9yDXE0bu41mKIsi2lbrGLcGvkJElm0mLNcaHChn4rKv4O/1bB&#10;1CzMLr/U23xxvu62+y67Z+NMqeFn//MNIlAf3uFXO9cKJl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cRQMMAAADbAAAADwAAAAAAAAAAAAAAAACYAgAAZHJzL2Rv&#10;d25yZXYueG1sUEsFBgAAAAAEAAQA9QAAAIgDAAAAAA==&#10;" fillcolor="silver" strokeweight="1.5pt"/>
                <v:line id="Line 51" o:spid="_x0000_s1078" style="position:absolute;flip:x;visibility:visible;mso-wrap-style:square" from="16857,6334" to="19103,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<v:line id="Line 52" o:spid="_x0000_s1079" style="position:absolute;visibility:visible;mso-wrap-style:square" from="14463,3630" to="14472,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zU8MAAADbAAAADwAAAGRycy9kb3ducmV2LnhtbESPQWvCQBSE7wX/w/IEb7oxhyrRVUrB&#10;kksRrfT8mn0m0ezbmN1m0/56Vyj0OMzMN8x6O5hG9NS52rKC+SwBQVxYXXOp4PSxmy5BOI+ssbFM&#10;Cn7IwXYzelpjpm3gA/VHX4oIYZehgsr7NpPSFRUZdDPbEkfvbDuDPsqulLrDEOGmkWmSPEuDNceF&#10;Clt6rai4Hr+NgiT8vsmLzOt+n7/fQvsVPtNbUGoyHl5WIDwN/j/81861gnQBjy/x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181PDAAAA2wAAAA8AAAAAAAAAAAAA&#10;AAAAoQIAAGRycy9kb3ducmV2LnhtbFBLBQYAAAAABAAEAPkAAACRAwAAAAA=&#10;">
                  <v:stroke startarrow="block" endarrow="block"/>
                </v:line>
                <v:shape id="Text Box 53" o:spid="_x0000_s1080" type="#_x0000_t202" style="position:absolute;left:10964;top:3815;width:3057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    <v:textbox inset="0,0,0,0">
                    <w:txbxContent>
                      <w:p w:rsidR="00F56F58" w:rsidRPr="007C0FA6" w:rsidRDefault="00F56F58" w:rsidP="00BA66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1,5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  <v:oval id="Oval 54" o:spid="_x0000_s1081" style="position:absolute;left:35454;top:1370;width:2255;height:2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bRcMA&#10;AADbAAAADwAAAGRycy9kb3ducmV2LnhtbESPQWvCQBSE7wX/w/IEb3WjoDTRVURSCHrSFs+P7DMJ&#10;7r6N2a2J/94tFHocZuYbZr0drBEP6nzjWMFsmoAgLp1uuFLw/fX5/gHCB2SNxjEpeJKH7Wb0tsZM&#10;u55P9DiHSkQI+wwV1CG0mZS+rMmin7qWOHpX11kMUXaV1B32EW6NnCfJUlpsOC7U2NK+pvJ2/rEK&#10;FiY1x+LaHIr0cj8eTn3+zGe5UpPxsFuBCDSE//Bfu9AK5in8fo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bRcMAAADbAAAADwAAAAAAAAAAAAAAAACYAgAAZHJzL2Rv&#10;d25yZXYueG1sUEsFBgAAAAAEAAQA9QAAAIgDAAAAAA==&#10;" fillcolor="silver" strokeweight="1.5pt"/>
                <v:line id="Line 55" o:spid="_x0000_s1082" style="position:absolute;visibility:visible;mso-wrap-style:square" from="36559,3686" to="36577,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9+sAAAADbAAAADwAAAGRycy9kb3ducmV2LnhtbERPz2vCMBS+D/wfwhO8zVQFGdUoQ1B6&#10;EZkTz8/mre3WvNQmNnV/vTkIHj++38t1b2rRUesqywom4wQEcW51xYWC0/f2/QOE88gaa8uk4E4O&#10;1qvB2xJTbQN/UXf0hYgh7FJUUHrfpFK6vCSDbmwb4sj92Nagj7AtpG4xxHBTy2mSzKXBimNDiQ1t&#10;Ssr/jjejIAn/O/krs6o7ZPtraC7hPL0GpUbD/nMBwlPvX+KnO9MKZn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F/frAAAAA2wAAAA8AAAAAAAAAAAAAAAAA&#10;oQIAAGRycy9kb3ducmV2LnhtbFBLBQYAAAAABAAEAPkAAACOAwAAAAA=&#10;">
                  <v:stroke startarrow="block" endarrow="block"/>
                </v:line>
                <v:shape id="Text Box 56" o:spid="_x0000_s1083" type="#_x0000_t202" style="position:absolute;left:37028;top:4334;width:305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<v:textbox inset="0,0,0,0">
                    <w:txbxContent>
                      <w:p w:rsidR="00F56F58" w:rsidRPr="007C0FA6" w:rsidRDefault="00F56F58" w:rsidP="00BA66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1,5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  <v:shape id="Freeform 57" o:spid="_x0000_s1084" style="position:absolute;left:15199;top:2500;width:20154;height:1834;visibility:visible;mso-wrap-style:square;v-text-anchor:top" coordsize="251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0UFcUA&#10;AADbAAAADwAAAGRycy9kb3ducmV2LnhtbESPQUvDQBSE74L/YXmCN/tikSCx2xILpT2oYOrB4zP7&#10;mgSzb+Putk3/vVso9DjMzDfMbDHaXh3Yh86JhsdJBoqldqaTRsPXdvXwDCpEEkO9E9Zw4gCL+e3N&#10;jArjjvLJhyo2KkEkFKShjXEoEEPdsqUwcQNL8nbOW4pJ+gaNp2OC2x6nWZajpU7SQksDL1uuf6u9&#10;1VBXH6fS70p8n7726zfEfPnz/af1/d1YvoCKPMZr+NLeGA35E5y/pB+A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RQVxQAAANsAAAAPAAAAAAAAAAAAAAAAAJgCAABkcnMv&#10;ZG93bnJldi54bWxQSwUGAAAAAAQABAD1AAAAigMAAAAA&#10;" path="m,c430,120,861,240,1226,264v365,24,747,-77,962,-121c2403,99,2458,49,2514,e" filled="f" strokeweight="2.25pt">
                  <v:stroke endarrow="block"/>
                  <v:path arrowok="t" o:connecttype="custom" o:connectlocs="0,0;982805,168095;1753978,91051;2015311,0" o:connectangles="0,0,0,0"/>
                </v:shape>
                <v:oval id="Oval 58" o:spid="_x0000_s1085" style="position:absolute;left:12944;top:1370;width:225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gIqsQA&#10;AADbAAAADwAAAGRycy9kb3ducmV2LnhtbESP3WrCQBSE7wXfYTlC78ymgqGkrhKKglgKrfb37pA9&#10;TYLZs2F31fj2riB4OczMN8xs0ZtWHMn5xrKCxyQFQVxa3XCl4HO3Gj+B8AFZY2uZFJzJw2I+HMww&#10;1/bEH3TchkpECPscFdQhdLmUvqzJoE9sRxy9f+sMhihdJbXDU4SbVk7SNJMGG44LNXb0UlO53x6M&#10;gsl79iOLw2vx+73xX3/nZeX8W6HUw6gvnkEE6sM9fGuvtYJsC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ICKrEAAAA2wAAAA8AAAAAAAAAAAAAAAAAmAIAAGRycy9k&#10;b3ducmV2LnhtbFBLBQYAAAAABAAEAPUAAACJAwAAAAA=&#10;" fillcolor="#00b0f0" strokeweight="1.5pt"/>
                <v:oval id="Oval 59" o:spid="_x0000_s1086" style="position:absolute;left:35454;top:1370;width:225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W3cUA&#10;AADbAAAADwAAAGRycy9kb3ducmV2LnhtbESPQWvCQBSE74X+h+UVvOmmOQRJXSWUFkQRrNpWb4/s&#10;axKafRt2Nxr/vVsQehxm5htmthhMK87kfGNZwfMkAUFcWt1wpeCwfx9PQfiArLG1TAqu5GExf3yY&#10;Ya7thT/ovAuViBD2OSqoQ+hyKX1Zk0E/sR1x9H6sMxiidJXUDi8RblqZJkkmDTYcF2rs6LWm8nfX&#10;GwXpNvuWRb8ujl8r/3m6vlXObwqlRk9D8QIi0BD+w/f2UivIMvj7En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pbdxQAAANsAAAAPAAAAAAAAAAAAAAAAAJgCAABkcnMv&#10;ZG93bnJldi54bWxQSwUGAAAAAAQABAD1AAAAigMAAAAA&#10;" fillcolor="#00b0f0" strokeweight="1.5pt"/>
                <v:shape id="AutoShape 60" o:spid="_x0000_s1087" type="#_x0000_t32" style="position:absolute;left:14021;top:6334;width:3545;height:15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CczMMAAADbAAAADwAAAGRycy9kb3ducmV2LnhtbESPQYvCMBSE78L+h/AWvGmqoCtdo8iy&#10;oiAq1u390TzbYvNSmqjVX28WBI/DzHzDTOetqcSVGldaVjDoRyCIM6tLzhX8HZe9CQjnkTVWlknB&#10;nRzMZx+dKcba3vhA18TnIkDYxaig8L6OpXRZQQZd39bEwTvZxqAPssmlbvAW4KaSwygaS4Mlh4UC&#10;a/opKDsnF6PgsV3RcYunx/43SXeb0Wow2qWpUt3PdvENwlPr3+FXe60VjL/g/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gnMzDAAAA2wAAAA8AAAAAAAAAAAAA&#10;AAAAoQIAAGRycy9kb3ducmV2LnhtbFBLBQYAAAAABAAEAPkAAACRAwAAAAA=&#10;">
                  <v:stroke startarrow="block" endarrow="block"/>
                </v:shape>
                <v:shape id="Text Box 61" o:spid="_x0000_s1088" type="#_x0000_t202" style="position:absolute;left:11894;top:7603;width:3978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rJc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Ox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KrJcAAAADbAAAADwAAAAAAAAAAAAAAAACYAgAAZHJzL2Rvd25y&#10;ZXYueG1sUEsFBgAAAAAEAAQA9QAAAIUDAAAAAA==&#10;" stroked="f">
                  <v:textbox inset="0,0,0,0">
                    <w:txbxContent>
                      <w:p w:rsidR="00F56F58" w:rsidRPr="007C0FA6" w:rsidRDefault="00F56F58" w:rsidP="00BA66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3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shape id="Freeform 62" o:spid="_x0000_s1089" style="position:absolute;left:12465;top:5816;width:26064;height:7779;rotation:261495fd;visibility:visible;mso-wrap-style:square;v-text-anchor:top" coordsize="2135,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uGcQA&#10;AADbAAAADwAAAGRycy9kb3ducmV2LnhtbESPUWvCMBSF3wX/Q7jC3jRdGeI6o2yTwkDGmAr6eGmu&#10;bVlyU5JYu39vBgMfD+ec73CW68Ea0ZMPrWMFj7MMBHHldMu1gsO+nC5AhIis0TgmBb8UYL0aj5ZY&#10;aHflb+p3sRYJwqFABU2MXSFlqBqyGGauI07e2XmLMUlfS+3xmuDWyDzL5tJiy2mhwY7eG6p+dher&#10;YHt+q+yTPxppcr2pP09fZV72Sj1MhtcXEJGGeA//tz+0gvkz/H1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bhnEAAAA2wAAAA8AAAAAAAAAAAAAAAAAmAIAAGRycy9k&#10;b3ducmV2LnhtbFBLBQYAAAAABAAEAPUAAACJAwAAAAA=&#10;" path="m,119c120,106,241,93,371,180v130,87,266,375,412,461c929,727,1090,784,1248,697v158,-87,338,-462,486,-578c1882,3,2068,19,2135,e" filled="f">
                  <v:path arrowok="t" o:connecttype="custom" o:connectlocs="0,118083;452910,178613;955872,636060;1523536,691628;2116836,118083;2606370,0" o:connectangles="0,0,0,0,0,0"/>
                </v:shape>
                <v:line id="Line 63" o:spid="_x0000_s1090" style="position:absolute;visibility:visible;mso-wrap-style:square" from="32388,5908" to="34625,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shape id="AutoShape 64" o:spid="_x0000_s1091" type="#_x0000_t32" style="position:absolute;left:34128;top:6834;width:2412;height:1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3pb8UAAADbAAAADwAAAGRycy9kb3ducmV2LnhtbESPQWvCQBSE74X+h+UVeqsbC7UhuoqU&#10;JuiloLbo8Zl9JsHs27C7jfHfd4WCx2FmvmFmi8G0oifnG8sKxqMEBHFpdcOVgu9d/pKC8AFZY2uZ&#10;FFzJw2L++DDDTNsLb6jfhkpECPsMFdQhdJmUvqzJoB/Zjjh6J+sMhihdJbXDS4SbVr4myUQabDgu&#10;1NjRR03leftrFKyLIu1l+3Xe52+TT0fHVVP+HJR6fhqWUxCBhnAP/7dXWsH7GG5f4g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3pb8UAAADbAAAADwAAAAAAAAAA&#10;AAAAAAChAgAAZHJzL2Rvd25yZXYueG1sUEsFBgAAAAAEAAQA+QAAAJMDAAAAAA==&#10;">
                  <v:stroke startarrow="block" endarrow="block"/>
                </v:shape>
                <v:shape id="Text Box 65" o:spid="_x0000_s1092" type="#_x0000_t202" style="position:absolute;left:35454;top:7927;width:5984;height:1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KEs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pecr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oSxQAAANsAAAAPAAAAAAAAAAAAAAAAAJgCAABkcnMv&#10;ZG93bnJldi54bWxQSwUGAAAAAAQABAD1AAAAigMAAAAA&#10;" stroked="f">
                  <v:textbox inset="0,0,0,0">
                    <w:txbxContent>
                      <w:p w:rsidR="00F56F58" w:rsidRPr="007C0FA6" w:rsidRDefault="00F56F58" w:rsidP="00BA664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1,5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F58" w:rsidRPr="00D1550D" w:rsidRDefault="00F56F58" w:rsidP="00AF66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Расстояние до этапа 6</w:t>
      </w:r>
      <w:r w:rsidRPr="00D1550D">
        <w:rPr>
          <w:rFonts w:ascii="Arial" w:hAnsi="Arial" w:cs="Arial"/>
          <w:sz w:val="22"/>
          <w:szCs w:val="22"/>
        </w:rPr>
        <w:t>: 490 м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b/>
          <w:sz w:val="22"/>
          <w:szCs w:val="22"/>
          <w:u w:val="single"/>
        </w:rPr>
        <w:t xml:space="preserve">Этап 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D1550D">
        <w:rPr>
          <w:rFonts w:ascii="Arial" w:hAnsi="Arial" w:cs="Arial"/>
          <w:b/>
          <w:sz w:val="22"/>
          <w:szCs w:val="22"/>
          <w:u w:val="single"/>
        </w:rPr>
        <w:t xml:space="preserve">. Спуск по склону с </w:t>
      </w:r>
      <w:proofErr w:type="spellStart"/>
      <w:r w:rsidRPr="00D1550D">
        <w:rPr>
          <w:rFonts w:ascii="Arial" w:hAnsi="Arial" w:cs="Arial"/>
          <w:b/>
          <w:sz w:val="22"/>
          <w:szCs w:val="22"/>
          <w:u w:val="single"/>
        </w:rPr>
        <w:t>самостраховкой</w:t>
      </w:r>
      <w:proofErr w:type="spellEnd"/>
      <w:r w:rsidRPr="00D1550D">
        <w:rPr>
          <w:rFonts w:ascii="Arial" w:hAnsi="Arial" w:cs="Arial"/>
          <w:b/>
          <w:sz w:val="22"/>
          <w:szCs w:val="22"/>
          <w:u w:val="single"/>
        </w:rPr>
        <w:t xml:space="preserve"> по перилам. </w:t>
      </w:r>
      <w:r w:rsidRPr="00D1550D">
        <w:rPr>
          <w:rFonts w:ascii="Arial" w:hAnsi="Arial" w:cs="Arial"/>
          <w:sz w:val="22"/>
          <w:szCs w:val="22"/>
        </w:rPr>
        <w:t>КВ – 1</w:t>
      </w:r>
      <w:r>
        <w:rPr>
          <w:rFonts w:ascii="Arial" w:hAnsi="Arial" w:cs="Arial"/>
          <w:sz w:val="22"/>
          <w:szCs w:val="22"/>
        </w:rPr>
        <w:t>2</w:t>
      </w:r>
      <w:r w:rsidRPr="00D1550D">
        <w:rPr>
          <w:rFonts w:ascii="Arial" w:hAnsi="Arial" w:cs="Arial"/>
          <w:sz w:val="22"/>
          <w:szCs w:val="22"/>
        </w:rPr>
        <w:t xml:space="preserve"> минут.</w:t>
      </w:r>
    </w:p>
    <w:p w:rsidR="00C2184F" w:rsidRPr="00D1550D" w:rsidRDefault="00C2184F" w:rsidP="00C2184F">
      <w:pPr>
        <w:rPr>
          <w:rFonts w:ascii="Arial" w:hAnsi="Arial" w:cs="Arial"/>
          <w:i/>
          <w:sz w:val="22"/>
          <w:szCs w:val="22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Параметры</w:t>
      </w:r>
      <w:r w:rsidRPr="00D1550D">
        <w:rPr>
          <w:rFonts w:ascii="Arial" w:hAnsi="Arial" w:cs="Arial"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349"/>
        <w:gridCol w:w="1993"/>
        <w:gridCol w:w="1886"/>
        <w:gridCol w:w="1726"/>
        <w:gridCol w:w="1951"/>
      </w:tblGrid>
      <w:tr w:rsidR="00C2184F" w:rsidRPr="00D1550D" w:rsidTr="0049150F">
        <w:trPr>
          <w:trHeight w:val="127"/>
        </w:trPr>
        <w:tc>
          <w:tcPr>
            <w:tcW w:w="1370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Длина этапа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Крутизна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 от ТО до  КЛ</w:t>
            </w:r>
          </w:p>
        </w:tc>
        <w:tc>
          <w:tcPr>
            <w:tcW w:w="1931" w:type="dxa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Расстояние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ТО до ПС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Расстояние от ПС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до </w:t>
            </w:r>
            <w:r>
              <w:rPr>
                <w:rFonts w:ascii="Arial" w:hAnsi="Arial" w:cs="Arial"/>
                <w:sz w:val="22"/>
                <w:szCs w:val="22"/>
              </w:rPr>
              <w:t>КЛ ЦС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Высота ТО над землей</w:t>
            </w:r>
          </w:p>
        </w:tc>
      </w:tr>
      <w:tr w:rsidR="00C2184F" w:rsidRPr="00D1550D" w:rsidTr="0049150F">
        <w:trPr>
          <w:trHeight w:val="58"/>
        </w:trPr>
        <w:tc>
          <w:tcPr>
            <w:tcW w:w="1370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20°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>ИС – 1 м</w:t>
            </w:r>
          </w:p>
        </w:tc>
        <w:tc>
          <w:tcPr>
            <w:tcW w:w="1931" w:type="dxa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D1550D">
              <w:rPr>
                <w:rFonts w:ascii="Arial" w:hAnsi="Arial" w:cs="Arial"/>
                <w:sz w:val="22"/>
                <w:szCs w:val="22"/>
              </w:rPr>
              <w:t xml:space="preserve"> м</w:t>
            </w:r>
          </w:p>
        </w:tc>
        <w:tc>
          <w:tcPr>
            <w:tcW w:w="1755" w:type="dxa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 м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2184F" w:rsidRPr="00D1550D" w:rsidRDefault="00C2184F" w:rsidP="0049150F">
            <w:pPr>
              <w:jc w:val="center"/>
              <w:rPr>
                <w:rFonts w:ascii="Arial" w:hAnsi="Arial" w:cs="Arial"/>
              </w:rPr>
            </w:pPr>
            <w:r w:rsidRPr="00D1550D">
              <w:rPr>
                <w:rFonts w:ascii="Arial" w:hAnsi="Arial" w:cs="Arial"/>
                <w:sz w:val="22"/>
                <w:szCs w:val="22"/>
              </w:rPr>
              <w:t xml:space="preserve">0,5 м </w:t>
            </w:r>
          </w:p>
        </w:tc>
      </w:tr>
    </w:tbl>
    <w:p w:rsidR="00C2184F" w:rsidRPr="00D1550D" w:rsidRDefault="00C2184F" w:rsidP="00C2184F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Оборудование: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ИС: БЗ, КЛ – начало ОЗ</w:t>
      </w:r>
      <w:proofErr w:type="gramStart"/>
      <w:r w:rsidRPr="00D1550D">
        <w:rPr>
          <w:rFonts w:ascii="Arial" w:hAnsi="Arial" w:cs="Arial"/>
          <w:sz w:val="22"/>
          <w:szCs w:val="22"/>
        </w:rPr>
        <w:t>,Т</w:t>
      </w:r>
      <w:proofErr w:type="gramEnd"/>
      <w:r w:rsidRPr="00D1550D">
        <w:rPr>
          <w:rFonts w:ascii="Arial" w:hAnsi="Arial" w:cs="Arial"/>
          <w:sz w:val="22"/>
          <w:szCs w:val="22"/>
        </w:rPr>
        <w:t>О.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Судейские перила, на конце которых расположен ПС (1судейский карабин). ПС расположен </w:t>
      </w:r>
      <w:proofErr w:type="gramStart"/>
      <w:r w:rsidRPr="00D1550D">
        <w:rPr>
          <w:rFonts w:ascii="Arial" w:hAnsi="Arial" w:cs="Arial"/>
          <w:sz w:val="22"/>
          <w:szCs w:val="22"/>
        </w:rPr>
        <w:t>в</w:t>
      </w:r>
      <w:proofErr w:type="gramEnd"/>
      <w:r w:rsidRPr="00D1550D">
        <w:rPr>
          <w:rFonts w:ascii="Arial" w:hAnsi="Arial" w:cs="Arial"/>
          <w:sz w:val="22"/>
          <w:szCs w:val="22"/>
        </w:rPr>
        <w:t xml:space="preserve"> ОЗ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ЦС: БЗ, КЛ – окончание ОЗ.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Действия</w:t>
      </w:r>
      <w:r w:rsidRPr="00D1550D">
        <w:rPr>
          <w:rFonts w:ascii="Arial" w:hAnsi="Arial" w:cs="Arial"/>
          <w:i/>
          <w:sz w:val="22"/>
          <w:szCs w:val="22"/>
        </w:rPr>
        <w:t>:</w:t>
      </w:r>
      <w:r w:rsidRPr="00D1550D">
        <w:rPr>
          <w:rFonts w:ascii="Arial" w:hAnsi="Arial" w:cs="Arial"/>
          <w:sz w:val="22"/>
          <w:szCs w:val="22"/>
        </w:rPr>
        <w:t xml:space="preserve"> Участник осуществляет спу</w:t>
      </w:r>
      <w:proofErr w:type="gramStart"/>
      <w:r w:rsidRPr="00D1550D">
        <w:rPr>
          <w:rFonts w:ascii="Arial" w:hAnsi="Arial" w:cs="Arial"/>
          <w:sz w:val="22"/>
          <w:szCs w:val="22"/>
        </w:rPr>
        <w:t>ск в дв</w:t>
      </w:r>
      <w:proofErr w:type="gramEnd"/>
      <w:r w:rsidRPr="00D1550D">
        <w:rPr>
          <w:rFonts w:ascii="Arial" w:hAnsi="Arial" w:cs="Arial"/>
          <w:sz w:val="22"/>
          <w:szCs w:val="22"/>
        </w:rPr>
        <w:t>а приема.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Участок ТО – ПС: Движение по судейским перилам по п. 7.10. 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 xml:space="preserve">Участок ПС – ЦС: Организация перил по п. 7.6. Движение по п. 7.10. Снятие перил по п. 7.7.1. </w: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i/>
          <w:sz w:val="22"/>
          <w:szCs w:val="22"/>
          <w:u w:val="single"/>
        </w:rPr>
        <w:t>Обратное движение:</w:t>
      </w:r>
      <w:r w:rsidRPr="00D1550D">
        <w:rPr>
          <w:rFonts w:ascii="Arial" w:hAnsi="Arial" w:cs="Arial"/>
          <w:sz w:val="22"/>
          <w:szCs w:val="22"/>
        </w:rPr>
        <w:t xml:space="preserve"> В случае невозможности вернуться по своим перилам по </w:t>
      </w:r>
      <w:r>
        <w:rPr>
          <w:rFonts w:ascii="Arial" w:hAnsi="Arial" w:cs="Arial"/>
          <w:sz w:val="22"/>
          <w:szCs w:val="22"/>
        </w:rPr>
        <w:t xml:space="preserve">п. </w:t>
      </w:r>
      <w:r w:rsidRPr="00D1550D">
        <w:rPr>
          <w:rFonts w:ascii="Arial" w:hAnsi="Arial" w:cs="Arial"/>
          <w:sz w:val="22"/>
          <w:szCs w:val="22"/>
        </w:rPr>
        <w:t xml:space="preserve">7.10. до ПС участник поднимается по коридору нитки до ПС. Обратное движение на участке ТО – ПС производится по судейским перилам по п. 7.10. </w:t>
      </w:r>
    </w:p>
    <w:p w:rsidR="00C2184F" w:rsidRPr="00D1550D" w:rsidRDefault="00FB2AD0" w:rsidP="00C2184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431280" cy="2639695"/>
                <wp:effectExtent l="0" t="0" r="0" b="0"/>
                <wp:docPr id="91" name="Полотно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9577" y="1927690"/>
                            <a:ext cx="453919" cy="17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7C0FA6" w:rsidRDefault="00C2184F" w:rsidP="00AF492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86256" y="1560114"/>
                            <a:ext cx="383943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7C0FA6" w:rsidRDefault="00C2184F" w:rsidP="00AF492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117492" y="99995"/>
                            <a:ext cx="456681" cy="230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24599E" w:rsidRDefault="00C2184F" w:rsidP="00AF492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4599E">
                                <w:rPr>
                                  <w:rFonts w:ascii="Arial" w:hAnsi="Arial" w:cs="Arial"/>
                                  <w:b/>
                                </w:rPr>
                                <w:t>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905905" y="1154577"/>
                            <a:ext cx="335145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C231EC" w:rsidRDefault="00C2184F" w:rsidP="00AF49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22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356141" y="745337"/>
                            <a:ext cx="232944" cy="229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24599E" w:rsidRDefault="00C2184F" w:rsidP="00AF492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ПС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2744688" y="827740"/>
                            <a:ext cx="227420" cy="227767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9"/>
                        <wps:cNvCnPr/>
                        <wps:spPr bwMode="auto">
                          <a:xfrm>
                            <a:off x="1564316" y="1642518"/>
                            <a:ext cx="341590" cy="456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3782348" y="99995"/>
                            <a:ext cx="226499" cy="228693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856927" y="657378"/>
                            <a:ext cx="452998" cy="170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7C0FA6" w:rsidRDefault="00C2184F" w:rsidP="00AF492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КЛ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r w:rsidRPr="007C0FA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102"/>
                        <wps:cNvCnPr/>
                        <wps:spPr bwMode="auto">
                          <a:xfrm flipH="1" flipV="1">
                            <a:off x="3910329" y="330541"/>
                            <a:ext cx="921" cy="2073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247405" y="1021250"/>
                            <a:ext cx="452998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C231EC" w:rsidRDefault="00C2184F" w:rsidP="00AF49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931776" y="1927690"/>
                            <a:ext cx="864563" cy="1148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6339" y="553679"/>
                            <a:ext cx="1774241" cy="1374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0580" y="537939"/>
                            <a:ext cx="546912" cy="15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6992" y="279617"/>
                            <a:ext cx="855356" cy="597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0121" y="1011991"/>
                            <a:ext cx="1224567" cy="91569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9"/>
                        <wps:cNvCnPr/>
                        <wps:spPr bwMode="auto">
                          <a:xfrm>
                            <a:off x="3406691" y="328689"/>
                            <a:ext cx="340669" cy="456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08" y="330541"/>
                            <a:ext cx="361846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C231EC" w:rsidRDefault="00C2184F" w:rsidP="00AF49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19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078822" y="279617"/>
                            <a:ext cx="385785" cy="232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84F" w:rsidRPr="00C231EC" w:rsidRDefault="00C2184F" w:rsidP="00AF49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0,5 </w:t>
                              </w:r>
                              <w:r w:rsidRPr="00C231EC">
                                <w:rPr>
                                  <w:rFonts w:ascii="Arial" w:hAnsi="Arial" w:cs="Arial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00403" y="537939"/>
                            <a:ext cx="268852" cy="1916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905905" y="1873063"/>
                            <a:ext cx="218212" cy="169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492D" w:rsidRPr="007C0FA6" w:rsidRDefault="00AF492D" w:rsidP="00AF492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КЛ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1" o:spid="_x0000_s1093" editas="canvas" style="width:506.4pt;height:207.85pt;mso-position-horizontal-relative:char;mso-position-vertical-relative:line" coordsize="64312,2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">
                <v:shape id="_x0000_s1094" type="#_x0000_t75" style="position:absolute;width:64312;height:26396;visibility:visible;mso-wrap-style:square">
                  <v:fill o:detectmouseclick="t"/>
                  <v:path o:connecttype="none"/>
                </v:shape>
                <v:shape id="Text Box 93" o:spid="_x0000_s1095" type="#_x0000_t202" style="position:absolute;left:30595;top:19276;width:453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3Ob4A&#10;AADaAAAADwAAAGRycy9kb3ducmV2LnhtbERPy6rCMBDdX/AfwghuLprqQqTXKD7BhS70iuuhGdti&#10;MylJtPXvjSC4Gg7nOdN5ayrxIOdLywqGgwQEcWZ1ybmC8/+2PwHhA7LGyjIpeJKH+azzM8VU24aP&#10;9DiFXMQQ9ikqKEKoUyl9VpBBP7A1ceSu1hkMEbpcaodNDDeVHCXJWBosOTYUWNOqoOx2uhsF47W7&#10;N0de/a7Pmz0e6nx0WT4vSvW67eIPRKA2fMUf907H+fB+5X3l7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ltzm+AAAA2gAAAA8AAAAAAAAAAAAAAAAAmAIAAGRycy9kb3ducmV2&#10;LnhtbFBLBQYAAAAABAAEAPUAAACDAwAAAAA=&#10;" stroked="f">
                  <v:textbox inset="0,0,0,0">
                    <w:txbxContent>
                      <w:p w:rsidR="00C2184F" w:rsidRPr="007C0FA6" w:rsidRDefault="00C2184F" w:rsidP="00AF492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4" o:spid="_x0000_s1096" type="#_x0000_t202" style="position:absolute;left:12862;top:15601;width:3839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2184F" w:rsidRPr="007C0FA6" w:rsidRDefault="00C2184F" w:rsidP="00AF492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95" o:spid="_x0000_s1097" type="#_x0000_t202" style="position:absolute;left:41174;top:999;width:4567;height:2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2184F" w:rsidRPr="0024599E" w:rsidRDefault="00C2184F" w:rsidP="00AF492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4599E">
                          <w:rPr>
                            <w:rFonts w:ascii="Arial" w:hAnsi="Arial" w:cs="Arial"/>
                            <w:b/>
                          </w:rPr>
                          <w:t>ТО</w:t>
                        </w:r>
                      </w:p>
                    </w:txbxContent>
                  </v:textbox>
                </v:shape>
                <v:shape id="Text Box 96" o:spid="_x0000_s1098" type="#_x0000_t202" style="position:absolute;left:19059;top:11545;width:3351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C2184F" w:rsidRPr="00C231EC" w:rsidRDefault="00C2184F" w:rsidP="00AF49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22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97" o:spid="_x0000_s1099" type="#_x0000_t202" style="position:absolute;left:23561;top:7453;width:2329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2184F" w:rsidRPr="0024599E" w:rsidRDefault="00C2184F" w:rsidP="00AF492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ПС</w:t>
                        </w:r>
                      </w:p>
                    </w:txbxContent>
                  </v:textbox>
                </v:shape>
                <v:oval id="Oval 98" o:spid="_x0000_s1100" style="position:absolute;left:27446;top:8277;width:2275;height:2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/QMQA&#10;AADaAAAADwAAAGRycy9kb3ducmV2LnhtbESPQWvCQBSE74X+h+UVvOmmOQRJXSWUFkQRrNpWb4/s&#10;axKafRt2Nxr/vVsQehxm5htmthhMK87kfGNZwfMkAUFcWt1wpeCwfx9PQfiArLG1TAqu5GExf3yY&#10;Ya7thT/ovAuViBD2OSqoQ+hyKX1Zk0E/sR1x9H6sMxiidJXUDi8RblqZJkkmDTYcF2rs6LWm8nfX&#10;GwXpNvuWRb8ujl8r/3m6vlXObwqlRk9D8QIi0BD+w/f2UivI4O9Kv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v0DEAAAA2gAAAA8AAAAAAAAAAAAAAAAAmAIAAGRycy9k&#10;b3ducmV2LnhtbFBLBQYAAAAABAAEAPUAAACJAwAAAAA=&#10;" fillcolor="#00b0f0" strokeweight="1.5pt"/>
                <v:line id="Line 99" o:spid="_x0000_s1101" style="position:absolute;visibility:visible;mso-wrap-style:square" from="15643,16425" to="19059,20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oval id="Oval 100" o:spid="_x0000_s1102" style="position:absolute;left:37823;top:999;width:2265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OqcEA&#10;AADaAAAADwAAAGRycy9kb3ducmV2LnhtbERPyWrDMBC9B/oPYgq9xXJyCMWxEkxJobQU2uy9DdbU&#10;NrVGRlJi+++rQyDHx9vz9WBacSXnG8sKZkkKgri0uuFKwX73On0G4QOyxtYyKRjJw3r1MMkx07bn&#10;b7puQyViCPsMFdQhdJmUvqzJoE9sRxy5X+sMhghdJbXDPoabVs7TdCENNhwbauzopabyb3sxCuZf&#10;i5MsLh/F+fjuDz/jpnL+s1Dq6XEoliACDeEuvrnftIK4NV6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jqnBAAAA2gAAAA8AAAAAAAAAAAAAAAAAmAIAAGRycy9kb3du&#10;cmV2LnhtbFBLBQYAAAAABAAEAPUAAACGAwAAAAA=&#10;" fillcolor="#00b0f0" strokeweight="1.5pt"/>
                <v:shape id="Text Box 101" o:spid="_x0000_s1103" type="#_x0000_t202" style="position:absolute;left:38569;top:6573;width:4530;height:1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C2184F" w:rsidRPr="007C0FA6" w:rsidRDefault="00C2184F" w:rsidP="00AF492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КЛ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 </w:t>
                        </w:r>
                        <w:r w:rsidRPr="007C0FA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м</w:t>
                        </w:r>
                      </w:p>
                    </w:txbxContent>
                  </v:textbox>
                </v:shape>
                <v:line id="Line 102" o:spid="_x0000_s1104" style="position:absolute;flip:x y;visibility:visible;mso-wrap-style:square" from="39103,3305" to="39112,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uMB8QAAADbAAAADwAAAGRycy9kb3ducmV2LnhtbESPQW/CMAyF75P2HyIj7TZSEEJTR0AT&#10;A42J07oddrQat6nWOKHJoPz7+TCJm633/N7n1Wb0vTrTkLrABmbTAhRxHWzHrYGvz/3jE6iUkS32&#10;gcnAlRJs1vd3KyxtuPAHnavcKgnhVKIBl3MstU61I49pGiKxaE0YPGZZh1bbAS8S7ns9L4ql9tix&#10;NDiMtHVU/1S/3sCrno1vronXanlsYrc4fb/vFgdjHibjyzOoTGO+mf+vD1bwhV5+kQ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C4wHxAAAANsAAAAPAAAAAAAAAAAA&#10;AAAAAKECAABkcnMvZG93bnJldi54bWxQSwUGAAAAAAQABAD5AAAAkgMAAAAA&#10;">
                  <v:stroke startarrow="block" endarrow="block"/>
                </v:line>
                <v:shape id="Text Box 103" o:spid="_x0000_s1105" type="#_x0000_t202" style="position:absolute;left:32474;top:10212;width:4530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<v:textbox inset="0,0,0,0">
                    <w:txbxContent>
                      <w:p w:rsidR="00C2184F" w:rsidRPr="00C231EC" w:rsidRDefault="00C2184F" w:rsidP="00AF492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AutoShape 104" o:spid="_x0000_s1106" type="#_x0000_t32" style="position:absolute;left:9317;top:19276;width:8646;height:11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105" o:spid="_x0000_s1107" type="#_x0000_t32" style="position:absolute;left:17963;top:5536;width:17742;height:137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shape id="AutoShape 106" o:spid="_x0000_s1108" type="#_x0000_t32" style="position:absolute;left:35705;top:5379;width:5469;height:1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07" o:spid="_x0000_s1109" type="#_x0000_t32" style="position:absolute;left:29269;top:2796;width:8554;height:59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jUgsIAAADbAAAADwAAAGRycy9kb3ducmV2LnhtbERPTWvCQBC9C/6HZYTedGMgRVLXUFta&#10;FErBaO9jdkxCs7Npdo2xv75bELzN433OMhtMI3rqXG1ZwXwWgSAurK65VHDYv00XIJxH1thYJgVX&#10;cpCtxqMlptpeeEd97ksRQtilqKDyvk2ldEVFBt3MtsSBO9nOoA+wK6Xu8BLCTSPjKHqUBmsODRW2&#10;9FJR8Z2fjQKX//qvo+w/fs5NvP18Pbwn13Ws1MNkeH4C4Wnwd/HNvdFhfgL/v4Q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jUgsIAAADbAAAADwAAAAAAAAAAAAAA&#10;AAChAgAAZHJzL2Rvd25yZXYueG1sUEsFBgAAAAAEAAQA+QAAAJADAAAAAA==&#10;" strokeweight="2.25pt">
                  <v:stroke endarrow="block"/>
                </v:shape>
                <v:shape id="AutoShape 108" o:spid="_x0000_s1110" type="#_x0000_t32" style="position:absolute;left:15201;top:10119;width:12245;height:91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/8z8MAAADbAAAADwAAAGRycy9kb3ducmV2LnhtbERPTWvCQBC9C/0PyxS8iO5WSgjRTSiF&#10;igcpNu2hxyE7TUKzszG7avTXu0Kht3m8z1kXo+3EiQbfOtbwtFAgiCtnWq41fH2+zVMQPiAb7ByT&#10;hgt5KPKHyRoz4878Qacy1CKGsM9QQxNCn0npq4Ys+oXriSP34waLIcKhlmbAcwy3nVwqlUiLLceG&#10;Bnt6baj6LY9WAx5an7wrtdmZ8jrb75/T78N1p/X0cXxZgQg0hn/xn3tr4vwE7r/E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P/M/DAAAA2wAAAA8AAAAAAAAAAAAA&#10;AAAAoQIAAGRycy9kb3ducmV2LnhtbFBLBQYAAAAABAAEAPkAAACRAwAAAAA=&#10;" strokeweight="2.25pt">
                  <v:stroke dashstyle="dash" endarrow="block"/>
                </v:shape>
                <v:line id="Line 109" o:spid="_x0000_s1111" style="position:absolute;visibility:visible;mso-wrap-style:square" from="34066,3286" to="37473,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shape id="Text Box 110" o:spid="_x0000_s1112" type="#_x0000_t202" style="position:absolute;left:29721;top:3305;width:3618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C2184F" w:rsidRPr="00C231EC" w:rsidRDefault="00C2184F" w:rsidP="00AF49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19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Text Box 111" o:spid="_x0000_s1113" type="#_x0000_t202" style="position:absolute;left:40788;top:2796;width:3858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<v:textbox inset="0,0,0,0">
                    <w:txbxContent>
                      <w:p w:rsidR="00C2184F" w:rsidRPr="00C231EC" w:rsidRDefault="00C2184F" w:rsidP="00AF49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0,5 </w:t>
                        </w:r>
                        <w:r w:rsidRPr="00C231EC">
                          <w:rPr>
                            <w:rFonts w:ascii="Arial" w:hAnsi="Arial" w:cs="Arial"/>
                          </w:rPr>
                          <w:t>м</w:t>
                        </w:r>
                      </w:p>
                    </w:txbxContent>
                  </v:textbox>
                </v:shape>
                <v:shape id="AutoShape 112" o:spid="_x0000_s1114" type="#_x0000_t32" style="position:absolute;left:37004;top:5379;width:2688;height:19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Jj6cIAAADbAAAADwAAAGRycy9kb3ducmV2LnhtbERPz2vCMBS+D/wfwhN2W1MFi1SjjKGl&#10;uwzmNubx2TzbYvNSkth2//1yGOz48f3e7ifTiYGcby0rWCQpCOLK6pZrBZ8fx6c1CB+QNXaWScEP&#10;edjvZg9bzLUd+Z2GU6hFDGGfo4ImhD6X0lcNGfSJ7Ykjd7XOYIjQ1VI7HGO46eQyTTNpsOXY0GBP&#10;Lw1Vt9PdKHgtivUgu7fb93GVHRxdyrb6Oiv1OJ+eNyACTeFf/OcutYJlXB+/xB8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Jj6cIAAADbAAAADwAAAAAAAAAAAAAA&#10;AAChAgAAZHJzL2Rvd25yZXYueG1sUEsFBgAAAAAEAAQA+QAAAJADAAAAAA==&#10;">
                  <v:stroke startarrow="block" endarrow="block"/>
                </v:shape>
                <v:shape id="Text Box 116" o:spid="_x0000_s1115" type="#_x0000_t202" style="position:absolute;left:19059;top:18730;width:218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<v:textbox inset="0,0,0,0">
                    <w:txbxContent>
                      <w:p w:rsidR="00AF492D" w:rsidRPr="007C0FA6" w:rsidRDefault="00AF492D" w:rsidP="00AF492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184F" w:rsidRPr="00D1550D" w:rsidRDefault="00C2184F" w:rsidP="00C2184F">
      <w:pPr>
        <w:jc w:val="both"/>
        <w:rPr>
          <w:rFonts w:ascii="Arial" w:hAnsi="Arial" w:cs="Arial"/>
          <w:sz w:val="22"/>
          <w:szCs w:val="22"/>
        </w:rPr>
      </w:pPr>
      <w:r w:rsidRPr="00D1550D">
        <w:rPr>
          <w:rFonts w:ascii="Arial" w:hAnsi="Arial" w:cs="Arial"/>
          <w:sz w:val="22"/>
          <w:szCs w:val="22"/>
        </w:rPr>
        <w:t>Расстояние до финиша: 180 м</w:t>
      </w:r>
    </w:p>
    <w:p w:rsidR="00C2184F" w:rsidRPr="00D1550D" w:rsidRDefault="00C2184F" w:rsidP="00C2184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550D">
        <w:rPr>
          <w:rFonts w:ascii="Arial" w:hAnsi="Arial" w:cs="Arial"/>
          <w:b/>
          <w:sz w:val="22"/>
          <w:szCs w:val="22"/>
          <w:u w:val="single"/>
        </w:rPr>
        <w:t>ФИНИШ.</w:t>
      </w:r>
    </w:p>
    <w:p w:rsidR="00F56F58" w:rsidRPr="00D1550D" w:rsidRDefault="00F56F58" w:rsidP="00C2184F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F56F58" w:rsidRPr="00D1550D" w:rsidSect="003B0A0F">
      <w:pgSz w:w="11906" w:h="16838"/>
      <w:pgMar w:top="851" w:right="991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1C2"/>
    <w:multiLevelType w:val="hybridMultilevel"/>
    <w:tmpl w:val="BD72520A"/>
    <w:lvl w:ilvl="0" w:tplc="34C4A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D9663B"/>
    <w:multiLevelType w:val="hybridMultilevel"/>
    <w:tmpl w:val="1EC487E0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5D5CA1"/>
    <w:multiLevelType w:val="hybridMultilevel"/>
    <w:tmpl w:val="B90A4B46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E077BC"/>
    <w:multiLevelType w:val="hybridMultilevel"/>
    <w:tmpl w:val="C47692A6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EF7303"/>
    <w:multiLevelType w:val="hybridMultilevel"/>
    <w:tmpl w:val="C882D188"/>
    <w:lvl w:ilvl="0" w:tplc="D2FC84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1ABA"/>
    <w:multiLevelType w:val="hybridMultilevel"/>
    <w:tmpl w:val="C882D188"/>
    <w:lvl w:ilvl="0" w:tplc="D2FC84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04109"/>
    <w:multiLevelType w:val="hybridMultilevel"/>
    <w:tmpl w:val="5F580B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E8E5212"/>
    <w:multiLevelType w:val="hybridMultilevel"/>
    <w:tmpl w:val="FB90515C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0B4999"/>
    <w:multiLevelType w:val="hybridMultilevel"/>
    <w:tmpl w:val="ABBE40DA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6611F7"/>
    <w:multiLevelType w:val="hybridMultilevel"/>
    <w:tmpl w:val="A456EE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300823"/>
    <w:multiLevelType w:val="multilevel"/>
    <w:tmpl w:val="BCB27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E616F8"/>
    <w:multiLevelType w:val="hybridMultilevel"/>
    <w:tmpl w:val="BCB27D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9F2BB9"/>
    <w:multiLevelType w:val="hybridMultilevel"/>
    <w:tmpl w:val="B17ECF28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A04C72"/>
    <w:multiLevelType w:val="multilevel"/>
    <w:tmpl w:val="5F580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310941"/>
    <w:multiLevelType w:val="hybridMultilevel"/>
    <w:tmpl w:val="71CAE2A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B293ABA"/>
    <w:multiLevelType w:val="hybridMultilevel"/>
    <w:tmpl w:val="8000F49A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2B3E33"/>
    <w:multiLevelType w:val="hybridMultilevel"/>
    <w:tmpl w:val="E982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00E4D"/>
    <w:multiLevelType w:val="hybridMultilevel"/>
    <w:tmpl w:val="B248FA32"/>
    <w:lvl w:ilvl="0" w:tplc="0448A82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5976DA"/>
    <w:multiLevelType w:val="hybridMultilevel"/>
    <w:tmpl w:val="811816C8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FC7947"/>
    <w:multiLevelType w:val="hybridMultilevel"/>
    <w:tmpl w:val="C882D188"/>
    <w:lvl w:ilvl="0" w:tplc="D2FC84D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031AF"/>
    <w:multiLevelType w:val="hybridMultilevel"/>
    <w:tmpl w:val="6762A9E2"/>
    <w:lvl w:ilvl="0" w:tplc="FC305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7A52DA4"/>
    <w:multiLevelType w:val="multilevel"/>
    <w:tmpl w:val="B248FA32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4F1229"/>
    <w:multiLevelType w:val="hybridMultilevel"/>
    <w:tmpl w:val="ABBE40DA"/>
    <w:lvl w:ilvl="0" w:tplc="C772F4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1"/>
  </w:num>
  <w:num w:numId="5">
    <w:abstractNumId w:val="10"/>
  </w:num>
  <w:num w:numId="6">
    <w:abstractNumId w:val="17"/>
  </w:num>
  <w:num w:numId="7">
    <w:abstractNumId w:val="21"/>
  </w:num>
  <w:num w:numId="8">
    <w:abstractNumId w:val="6"/>
  </w:num>
  <w:num w:numId="9">
    <w:abstractNumId w:val="13"/>
  </w:num>
  <w:num w:numId="10">
    <w:abstractNumId w:val="0"/>
  </w:num>
  <w:num w:numId="11">
    <w:abstractNumId w:val="20"/>
  </w:num>
  <w:num w:numId="12">
    <w:abstractNumId w:val="4"/>
  </w:num>
  <w:num w:numId="13">
    <w:abstractNumId w:val="8"/>
  </w:num>
  <w:num w:numId="14">
    <w:abstractNumId w:val="15"/>
  </w:num>
  <w:num w:numId="15">
    <w:abstractNumId w:val="2"/>
  </w:num>
  <w:num w:numId="16">
    <w:abstractNumId w:val="18"/>
  </w:num>
  <w:num w:numId="17">
    <w:abstractNumId w:val="7"/>
  </w:num>
  <w:num w:numId="18">
    <w:abstractNumId w:val="22"/>
  </w:num>
  <w:num w:numId="19">
    <w:abstractNumId w:val="1"/>
  </w:num>
  <w:num w:numId="20">
    <w:abstractNumId w:val="12"/>
  </w:num>
  <w:num w:numId="21">
    <w:abstractNumId w:val="3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1C"/>
    <w:rsid w:val="000033EF"/>
    <w:rsid w:val="00005823"/>
    <w:rsid w:val="00023D1C"/>
    <w:rsid w:val="000275A2"/>
    <w:rsid w:val="00050F1C"/>
    <w:rsid w:val="000768C8"/>
    <w:rsid w:val="000819E1"/>
    <w:rsid w:val="00085182"/>
    <w:rsid w:val="000964C9"/>
    <w:rsid w:val="000A5765"/>
    <w:rsid w:val="000A6655"/>
    <w:rsid w:val="000A7F42"/>
    <w:rsid w:val="000B4E91"/>
    <w:rsid w:val="000B7B34"/>
    <w:rsid w:val="000C0045"/>
    <w:rsid w:val="000C2B15"/>
    <w:rsid w:val="000C7145"/>
    <w:rsid w:val="000D2BE1"/>
    <w:rsid w:val="000E15C8"/>
    <w:rsid w:val="000F3D14"/>
    <w:rsid w:val="000F49B5"/>
    <w:rsid w:val="000F4C4C"/>
    <w:rsid w:val="000F5993"/>
    <w:rsid w:val="00104AE8"/>
    <w:rsid w:val="0011586B"/>
    <w:rsid w:val="00115B1A"/>
    <w:rsid w:val="00120A54"/>
    <w:rsid w:val="00123781"/>
    <w:rsid w:val="00125D79"/>
    <w:rsid w:val="001376A6"/>
    <w:rsid w:val="00146EF1"/>
    <w:rsid w:val="0015069B"/>
    <w:rsid w:val="00163451"/>
    <w:rsid w:val="001802E9"/>
    <w:rsid w:val="00183614"/>
    <w:rsid w:val="00190D91"/>
    <w:rsid w:val="00192722"/>
    <w:rsid w:val="001957ED"/>
    <w:rsid w:val="001A3B56"/>
    <w:rsid w:val="001A4D6D"/>
    <w:rsid w:val="001B5AC8"/>
    <w:rsid w:val="001B5AE1"/>
    <w:rsid w:val="001C6E82"/>
    <w:rsid w:val="001C7AF2"/>
    <w:rsid w:val="001D3E39"/>
    <w:rsid w:val="001D6CE9"/>
    <w:rsid w:val="001E3D52"/>
    <w:rsid w:val="001F3D68"/>
    <w:rsid w:val="001F477C"/>
    <w:rsid w:val="001F6686"/>
    <w:rsid w:val="001F7B82"/>
    <w:rsid w:val="00207517"/>
    <w:rsid w:val="00210BC4"/>
    <w:rsid w:val="00211915"/>
    <w:rsid w:val="0021526B"/>
    <w:rsid w:val="00215BEE"/>
    <w:rsid w:val="00223AF5"/>
    <w:rsid w:val="00225E90"/>
    <w:rsid w:val="002354D6"/>
    <w:rsid w:val="00236EDC"/>
    <w:rsid w:val="002418AA"/>
    <w:rsid w:val="0024553A"/>
    <w:rsid w:val="0024599E"/>
    <w:rsid w:val="00271876"/>
    <w:rsid w:val="00272B71"/>
    <w:rsid w:val="002739B8"/>
    <w:rsid w:val="002769EE"/>
    <w:rsid w:val="00285E71"/>
    <w:rsid w:val="00286F0C"/>
    <w:rsid w:val="00287537"/>
    <w:rsid w:val="00290A71"/>
    <w:rsid w:val="00293C9A"/>
    <w:rsid w:val="0029537B"/>
    <w:rsid w:val="00295A43"/>
    <w:rsid w:val="002964F7"/>
    <w:rsid w:val="00296739"/>
    <w:rsid w:val="002A1690"/>
    <w:rsid w:val="002A3939"/>
    <w:rsid w:val="002A3A9B"/>
    <w:rsid w:val="002A3DA1"/>
    <w:rsid w:val="002A4DA2"/>
    <w:rsid w:val="002B7D83"/>
    <w:rsid w:val="002C3FD8"/>
    <w:rsid w:val="002D1ADC"/>
    <w:rsid w:val="002D3DCC"/>
    <w:rsid w:val="002E2126"/>
    <w:rsid w:val="002E2435"/>
    <w:rsid w:val="002E6248"/>
    <w:rsid w:val="002E6787"/>
    <w:rsid w:val="002F7EE3"/>
    <w:rsid w:val="0030214E"/>
    <w:rsid w:val="003077A1"/>
    <w:rsid w:val="00312AB1"/>
    <w:rsid w:val="0031360B"/>
    <w:rsid w:val="00327460"/>
    <w:rsid w:val="00330204"/>
    <w:rsid w:val="00333349"/>
    <w:rsid w:val="003354A8"/>
    <w:rsid w:val="003356E6"/>
    <w:rsid w:val="00342950"/>
    <w:rsid w:val="00357879"/>
    <w:rsid w:val="003622B5"/>
    <w:rsid w:val="00365F1F"/>
    <w:rsid w:val="003672FB"/>
    <w:rsid w:val="00371050"/>
    <w:rsid w:val="00372029"/>
    <w:rsid w:val="003763E8"/>
    <w:rsid w:val="003857B2"/>
    <w:rsid w:val="0038644F"/>
    <w:rsid w:val="003946D2"/>
    <w:rsid w:val="00395418"/>
    <w:rsid w:val="003A31A7"/>
    <w:rsid w:val="003A5157"/>
    <w:rsid w:val="003A7E87"/>
    <w:rsid w:val="003B0A0F"/>
    <w:rsid w:val="003B11DF"/>
    <w:rsid w:val="003B3FB6"/>
    <w:rsid w:val="003B6A82"/>
    <w:rsid w:val="003C0CFC"/>
    <w:rsid w:val="003C45E8"/>
    <w:rsid w:val="003C6408"/>
    <w:rsid w:val="003D16D8"/>
    <w:rsid w:val="003D7291"/>
    <w:rsid w:val="003E3FBE"/>
    <w:rsid w:val="003E41B2"/>
    <w:rsid w:val="003E533C"/>
    <w:rsid w:val="003E71AA"/>
    <w:rsid w:val="003F5B89"/>
    <w:rsid w:val="003F6455"/>
    <w:rsid w:val="003F7B63"/>
    <w:rsid w:val="00401313"/>
    <w:rsid w:val="00404708"/>
    <w:rsid w:val="0040796E"/>
    <w:rsid w:val="00412762"/>
    <w:rsid w:val="004335F4"/>
    <w:rsid w:val="0043643F"/>
    <w:rsid w:val="004370E7"/>
    <w:rsid w:val="00444853"/>
    <w:rsid w:val="004571CD"/>
    <w:rsid w:val="00457781"/>
    <w:rsid w:val="00461713"/>
    <w:rsid w:val="00463688"/>
    <w:rsid w:val="00475CAF"/>
    <w:rsid w:val="004849C3"/>
    <w:rsid w:val="00485700"/>
    <w:rsid w:val="00486295"/>
    <w:rsid w:val="00494F27"/>
    <w:rsid w:val="00495ED6"/>
    <w:rsid w:val="004B1CCD"/>
    <w:rsid w:val="004B4660"/>
    <w:rsid w:val="004B61B2"/>
    <w:rsid w:val="004C6CE0"/>
    <w:rsid w:val="004C7FFD"/>
    <w:rsid w:val="004D7290"/>
    <w:rsid w:val="004E550B"/>
    <w:rsid w:val="004F0077"/>
    <w:rsid w:val="004F1C82"/>
    <w:rsid w:val="004F5D9F"/>
    <w:rsid w:val="004F732B"/>
    <w:rsid w:val="0050012E"/>
    <w:rsid w:val="00500CC7"/>
    <w:rsid w:val="0050274A"/>
    <w:rsid w:val="00502EE1"/>
    <w:rsid w:val="0050455B"/>
    <w:rsid w:val="00506736"/>
    <w:rsid w:val="00513835"/>
    <w:rsid w:val="00515A90"/>
    <w:rsid w:val="00515CFC"/>
    <w:rsid w:val="005209B7"/>
    <w:rsid w:val="00521997"/>
    <w:rsid w:val="00524C30"/>
    <w:rsid w:val="00531004"/>
    <w:rsid w:val="00542C91"/>
    <w:rsid w:val="00546083"/>
    <w:rsid w:val="005469D1"/>
    <w:rsid w:val="0054708F"/>
    <w:rsid w:val="00553695"/>
    <w:rsid w:val="00554186"/>
    <w:rsid w:val="005568D5"/>
    <w:rsid w:val="00556C3C"/>
    <w:rsid w:val="00557897"/>
    <w:rsid w:val="0056075C"/>
    <w:rsid w:val="00571317"/>
    <w:rsid w:val="005726CC"/>
    <w:rsid w:val="0058135E"/>
    <w:rsid w:val="005816C3"/>
    <w:rsid w:val="00594694"/>
    <w:rsid w:val="00595298"/>
    <w:rsid w:val="00596102"/>
    <w:rsid w:val="00596CD8"/>
    <w:rsid w:val="005A33A2"/>
    <w:rsid w:val="005A3464"/>
    <w:rsid w:val="005A6957"/>
    <w:rsid w:val="005B0E2C"/>
    <w:rsid w:val="005C4A53"/>
    <w:rsid w:val="005C7F71"/>
    <w:rsid w:val="005D4A00"/>
    <w:rsid w:val="005E3D83"/>
    <w:rsid w:val="005E7AF9"/>
    <w:rsid w:val="005F395E"/>
    <w:rsid w:val="005F4F42"/>
    <w:rsid w:val="005F7F74"/>
    <w:rsid w:val="00605318"/>
    <w:rsid w:val="0061024B"/>
    <w:rsid w:val="00612E3B"/>
    <w:rsid w:val="0061386E"/>
    <w:rsid w:val="006167B4"/>
    <w:rsid w:val="00623261"/>
    <w:rsid w:val="00626332"/>
    <w:rsid w:val="00630315"/>
    <w:rsid w:val="00633EF4"/>
    <w:rsid w:val="00634D4C"/>
    <w:rsid w:val="006439F8"/>
    <w:rsid w:val="00644165"/>
    <w:rsid w:val="006445A0"/>
    <w:rsid w:val="00646457"/>
    <w:rsid w:val="00647688"/>
    <w:rsid w:val="00660467"/>
    <w:rsid w:val="006605EF"/>
    <w:rsid w:val="00660994"/>
    <w:rsid w:val="00683915"/>
    <w:rsid w:val="0069101C"/>
    <w:rsid w:val="006920C3"/>
    <w:rsid w:val="00695B7F"/>
    <w:rsid w:val="006A5504"/>
    <w:rsid w:val="006B00C0"/>
    <w:rsid w:val="006B0E59"/>
    <w:rsid w:val="006C17F8"/>
    <w:rsid w:val="006C32AF"/>
    <w:rsid w:val="006C3C68"/>
    <w:rsid w:val="006C5197"/>
    <w:rsid w:val="006D034A"/>
    <w:rsid w:val="006F0060"/>
    <w:rsid w:val="006F06D2"/>
    <w:rsid w:val="006F182A"/>
    <w:rsid w:val="007001B0"/>
    <w:rsid w:val="00705788"/>
    <w:rsid w:val="0071481E"/>
    <w:rsid w:val="0072234F"/>
    <w:rsid w:val="0072485D"/>
    <w:rsid w:val="00730EA2"/>
    <w:rsid w:val="007333C2"/>
    <w:rsid w:val="00735B19"/>
    <w:rsid w:val="00737CC9"/>
    <w:rsid w:val="00740B1F"/>
    <w:rsid w:val="007448F9"/>
    <w:rsid w:val="00744CBE"/>
    <w:rsid w:val="00746EF3"/>
    <w:rsid w:val="00750DBC"/>
    <w:rsid w:val="007806F4"/>
    <w:rsid w:val="0078475A"/>
    <w:rsid w:val="0078688F"/>
    <w:rsid w:val="00794007"/>
    <w:rsid w:val="00794050"/>
    <w:rsid w:val="007958C6"/>
    <w:rsid w:val="00797681"/>
    <w:rsid w:val="007A07B5"/>
    <w:rsid w:val="007A0844"/>
    <w:rsid w:val="007A5A4B"/>
    <w:rsid w:val="007B12DF"/>
    <w:rsid w:val="007B3AD8"/>
    <w:rsid w:val="007B587A"/>
    <w:rsid w:val="007B5D1B"/>
    <w:rsid w:val="007C0FA6"/>
    <w:rsid w:val="007C13D8"/>
    <w:rsid w:val="007C2FE9"/>
    <w:rsid w:val="007C3E05"/>
    <w:rsid w:val="007C46F0"/>
    <w:rsid w:val="007D2343"/>
    <w:rsid w:val="007D362B"/>
    <w:rsid w:val="007E0001"/>
    <w:rsid w:val="007E1227"/>
    <w:rsid w:val="007E4090"/>
    <w:rsid w:val="007E5F93"/>
    <w:rsid w:val="007F210E"/>
    <w:rsid w:val="007F4927"/>
    <w:rsid w:val="007F5493"/>
    <w:rsid w:val="007F7AE1"/>
    <w:rsid w:val="00804E6D"/>
    <w:rsid w:val="00822CF5"/>
    <w:rsid w:val="00826476"/>
    <w:rsid w:val="0083006B"/>
    <w:rsid w:val="00830F92"/>
    <w:rsid w:val="00842E70"/>
    <w:rsid w:val="00844CE1"/>
    <w:rsid w:val="00845E28"/>
    <w:rsid w:val="008511D9"/>
    <w:rsid w:val="00856082"/>
    <w:rsid w:val="00860475"/>
    <w:rsid w:val="00861A06"/>
    <w:rsid w:val="00862295"/>
    <w:rsid w:val="0087504F"/>
    <w:rsid w:val="00880FC0"/>
    <w:rsid w:val="008834D8"/>
    <w:rsid w:val="00886FB1"/>
    <w:rsid w:val="0088771F"/>
    <w:rsid w:val="00891860"/>
    <w:rsid w:val="008936BE"/>
    <w:rsid w:val="00895173"/>
    <w:rsid w:val="008A3B97"/>
    <w:rsid w:val="008A3EFA"/>
    <w:rsid w:val="008A7C96"/>
    <w:rsid w:val="008B0676"/>
    <w:rsid w:val="008B2A16"/>
    <w:rsid w:val="008B4E33"/>
    <w:rsid w:val="008C3644"/>
    <w:rsid w:val="008C7330"/>
    <w:rsid w:val="008E2F87"/>
    <w:rsid w:val="008F2C24"/>
    <w:rsid w:val="008F7670"/>
    <w:rsid w:val="008F7749"/>
    <w:rsid w:val="009007E3"/>
    <w:rsid w:val="009116D7"/>
    <w:rsid w:val="0091231F"/>
    <w:rsid w:val="00913D4F"/>
    <w:rsid w:val="00917EA7"/>
    <w:rsid w:val="00922236"/>
    <w:rsid w:val="00924308"/>
    <w:rsid w:val="00924683"/>
    <w:rsid w:val="009354E5"/>
    <w:rsid w:val="0093780B"/>
    <w:rsid w:val="00950670"/>
    <w:rsid w:val="00951C2A"/>
    <w:rsid w:val="0097171F"/>
    <w:rsid w:val="00994849"/>
    <w:rsid w:val="009A224C"/>
    <w:rsid w:val="009A5C7F"/>
    <w:rsid w:val="009C5D75"/>
    <w:rsid w:val="009C7406"/>
    <w:rsid w:val="009D0E5C"/>
    <w:rsid w:val="009D5EE5"/>
    <w:rsid w:val="009E51FE"/>
    <w:rsid w:val="009E5C5A"/>
    <w:rsid w:val="009E70F9"/>
    <w:rsid w:val="009F25CD"/>
    <w:rsid w:val="009F3DD4"/>
    <w:rsid w:val="009F440A"/>
    <w:rsid w:val="009F6665"/>
    <w:rsid w:val="00A040AB"/>
    <w:rsid w:val="00A15147"/>
    <w:rsid w:val="00A3712D"/>
    <w:rsid w:val="00A43483"/>
    <w:rsid w:val="00A44239"/>
    <w:rsid w:val="00A4461F"/>
    <w:rsid w:val="00A518E5"/>
    <w:rsid w:val="00A52CF0"/>
    <w:rsid w:val="00A52D7A"/>
    <w:rsid w:val="00A60FEB"/>
    <w:rsid w:val="00A70864"/>
    <w:rsid w:val="00A70F4D"/>
    <w:rsid w:val="00A73588"/>
    <w:rsid w:val="00A75068"/>
    <w:rsid w:val="00A81B13"/>
    <w:rsid w:val="00A81F88"/>
    <w:rsid w:val="00A85FFF"/>
    <w:rsid w:val="00A876BD"/>
    <w:rsid w:val="00A9004E"/>
    <w:rsid w:val="00A90B41"/>
    <w:rsid w:val="00AA0581"/>
    <w:rsid w:val="00AA1DC5"/>
    <w:rsid w:val="00AA1E15"/>
    <w:rsid w:val="00AA2CC3"/>
    <w:rsid w:val="00AA6D71"/>
    <w:rsid w:val="00AA7CEE"/>
    <w:rsid w:val="00AB1621"/>
    <w:rsid w:val="00AB225F"/>
    <w:rsid w:val="00AC1189"/>
    <w:rsid w:val="00AC305B"/>
    <w:rsid w:val="00AC4C57"/>
    <w:rsid w:val="00AC4E3F"/>
    <w:rsid w:val="00AC7336"/>
    <w:rsid w:val="00AD62F6"/>
    <w:rsid w:val="00AD773C"/>
    <w:rsid w:val="00AD7D02"/>
    <w:rsid w:val="00AE006A"/>
    <w:rsid w:val="00AE0135"/>
    <w:rsid w:val="00AE460A"/>
    <w:rsid w:val="00AF0345"/>
    <w:rsid w:val="00AF2237"/>
    <w:rsid w:val="00AF492D"/>
    <w:rsid w:val="00AF6689"/>
    <w:rsid w:val="00B0464C"/>
    <w:rsid w:val="00B04F63"/>
    <w:rsid w:val="00B05A99"/>
    <w:rsid w:val="00B10D4A"/>
    <w:rsid w:val="00B14246"/>
    <w:rsid w:val="00B15333"/>
    <w:rsid w:val="00B17E98"/>
    <w:rsid w:val="00B21A17"/>
    <w:rsid w:val="00B249E2"/>
    <w:rsid w:val="00B4196E"/>
    <w:rsid w:val="00B50AB3"/>
    <w:rsid w:val="00B52438"/>
    <w:rsid w:val="00B526D8"/>
    <w:rsid w:val="00B54EBA"/>
    <w:rsid w:val="00B57889"/>
    <w:rsid w:val="00B608D0"/>
    <w:rsid w:val="00B667B3"/>
    <w:rsid w:val="00B72282"/>
    <w:rsid w:val="00B73BC8"/>
    <w:rsid w:val="00B741AA"/>
    <w:rsid w:val="00B7765B"/>
    <w:rsid w:val="00B8425D"/>
    <w:rsid w:val="00B84C5F"/>
    <w:rsid w:val="00B91E57"/>
    <w:rsid w:val="00BA35DB"/>
    <w:rsid w:val="00BA536B"/>
    <w:rsid w:val="00BA57AE"/>
    <w:rsid w:val="00BA664A"/>
    <w:rsid w:val="00BB0C01"/>
    <w:rsid w:val="00BB164A"/>
    <w:rsid w:val="00BB3AED"/>
    <w:rsid w:val="00BB7DAE"/>
    <w:rsid w:val="00BC5291"/>
    <w:rsid w:val="00BC6EFA"/>
    <w:rsid w:val="00BE50AC"/>
    <w:rsid w:val="00BF09EB"/>
    <w:rsid w:val="00C00488"/>
    <w:rsid w:val="00C04004"/>
    <w:rsid w:val="00C05FEC"/>
    <w:rsid w:val="00C1584E"/>
    <w:rsid w:val="00C17396"/>
    <w:rsid w:val="00C2184F"/>
    <w:rsid w:val="00C2207F"/>
    <w:rsid w:val="00C22FC2"/>
    <w:rsid w:val="00C231EC"/>
    <w:rsid w:val="00C26661"/>
    <w:rsid w:val="00C26BFB"/>
    <w:rsid w:val="00C3087F"/>
    <w:rsid w:val="00C323A1"/>
    <w:rsid w:val="00C34106"/>
    <w:rsid w:val="00C35CF5"/>
    <w:rsid w:val="00C53ABA"/>
    <w:rsid w:val="00C5579B"/>
    <w:rsid w:val="00C6290D"/>
    <w:rsid w:val="00C6461D"/>
    <w:rsid w:val="00C8296D"/>
    <w:rsid w:val="00C91286"/>
    <w:rsid w:val="00C91653"/>
    <w:rsid w:val="00C979DB"/>
    <w:rsid w:val="00CA7A77"/>
    <w:rsid w:val="00CC4B47"/>
    <w:rsid w:val="00CD2698"/>
    <w:rsid w:val="00CD407F"/>
    <w:rsid w:val="00CD476E"/>
    <w:rsid w:val="00CD7E8E"/>
    <w:rsid w:val="00CE0EDD"/>
    <w:rsid w:val="00CE3FB2"/>
    <w:rsid w:val="00CF42A5"/>
    <w:rsid w:val="00CF47FD"/>
    <w:rsid w:val="00D0021A"/>
    <w:rsid w:val="00D01927"/>
    <w:rsid w:val="00D0367F"/>
    <w:rsid w:val="00D10696"/>
    <w:rsid w:val="00D10808"/>
    <w:rsid w:val="00D11A72"/>
    <w:rsid w:val="00D1550D"/>
    <w:rsid w:val="00D161B7"/>
    <w:rsid w:val="00D241B5"/>
    <w:rsid w:val="00D36074"/>
    <w:rsid w:val="00D4096E"/>
    <w:rsid w:val="00D51448"/>
    <w:rsid w:val="00D555D6"/>
    <w:rsid w:val="00D644CF"/>
    <w:rsid w:val="00D67F05"/>
    <w:rsid w:val="00D76233"/>
    <w:rsid w:val="00D8095D"/>
    <w:rsid w:val="00D8308B"/>
    <w:rsid w:val="00DA0DF2"/>
    <w:rsid w:val="00DA21C2"/>
    <w:rsid w:val="00DA303E"/>
    <w:rsid w:val="00DB2B46"/>
    <w:rsid w:val="00DB6D94"/>
    <w:rsid w:val="00DC7DFA"/>
    <w:rsid w:val="00DD17E1"/>
    <w:rsid w:val="00DD30C0"/>
    <w:rsid w:val="00DD6F9D"/>
    <w:rsid w:val="00DE2010"/>
    <w:rsid w:val="00DE2191"/>
    <w:rsid w:val="00DE53F5"/>
    <w:rsid w:val="00DE6BF5"/>
    <w:rsid w:val="00DF32F4"/>
    <w:rsid w:val="00DF3991"/>
    <w:rsid w:val="00DF7B45"/>
    <w:rsid w:val="00E003BC"/>
    <w:rsid w:val="00E016DC"/>
    <w:rsid w:val="00E02235"/>
    <w:rsid w:val="00E02B61"/>
    <w:rsid w:val="00E125C5"/>
    <w:rsid w:val="00E134C1"/>
    <w:rsid w:val="00E14FB3"/>
    <w:rsid w:val="00E155E9"/>
    <w:rsid w:val="00E23660"/>
    <w:rsid w:val="00E25B41"/>
    <w:rsid w:val="00E32FFD"/>
    <w:rsid w:val="00E34A15"/>
    <w:rsid w:val="00E41DEA"/>
    <w:rsid w:val="00E47209"/>
    <w:rsid w:val="00E560FE"/>
    <w:rsid w:val="00E62BE4"/>
    <w:rsid w:val="00E64B74"/>
    <w:rsid w:val="00E65D17"/>
    <w:rsid w:val="00E66652"/>
    <w:rsid w:val="00E671A0"/>
    <w:rsid w:val="00E72D70"/>
    <w:rsid w:val="00E774A2"/>
    <w:rsid w:val="00E80D72"/>
    <w:rsid w:val="00E82D18"/>
    <w:rsid w:val="00E85FF7"/>
    <w:rsid w:val="00E95053"/>
    <w:rsid w:val="00EA52FB"/>
    <w:rsid w:val="00EA7E3B"/>
    <w:rsid w:val="00EB070C"/>
    <w:rsid w:val="00EB6DD2"/>
    <w:rsid w:val="00EC0D42"/>
    <w:rsid w:val="00EC0E8A"/>
    <w:rsid w:val="00EC2A63"/>
    <w:rsid w:val="00EC6A82"/>
    <w:rsid w:val="00EC70AB"/>
    <w:rsid w:val="00EC7F89"/>
    <w:rsid w:val="00ED4CCD"/>
    <w:rsid w:val="00ED5C6B"/>
    <w:rsid w:val="00ED70C6"/>
    <w:rsid w:val="00EE03F3"/>
    <w:rsid w:val="00EE1BB6"/>
    <w:rsid w:val="00EE3097"/>
    <w:rsid w:val="00EE7779"/>
    <w:rsid w:val="00F06503"/>
    <w:rsid w:val="00F1352E"/>
    <w:rsid w:val="00F174B1"/>
    <w:rsid w:val="00F357FE"/>
    <w:rsid w:val="00F37A9B"/>
    <w:rsid w:val="00F40E3C"/>
    <w:rsid w:val="00F42569"/>
    <w:rsid w:val="00F438BF"/>
    <w:rsid w:val="00F46D9D"/>
    <w:rsid w:val="00F5213E"/>
    <w:rsid w:val="00F53F4A"/>
    <w:rsid w:val="00F56F58"/>
    <w:rsid w:val="00F71362"/>
    <w:rsid w:val="00F73BC3"/>
    <w:rsid w:val="00F76256"/>
    <w:rsid w:val="00F80D66"/>
    <w:rsid w:val="00F811FE"/>
    <w:rsid w:val="00F864EC"/>
    <w:rsid w:val="00F86DC5"/>
    <w:rsid w:val="00F90934"/>
    <w:rsid w:val="00F90CEF"/>
    <w:rsid w:val="00F91555"/>
    <w:rsid w:val="00F92073"/>
    <w:rsid w:val="00FA12EE"/>
    <w:rsid w:val="00FA662A"/>
    <w:rsid w:val="00FA66F8"/>
    <w:rsid w:val="00FB0A9E"/>
    <w:rsid w:val="00FB2866"/>
    <w:rsid w:val="00FB2AD0"/>
    <w:rsid w:val="00FB40DE"/>
    <w:rsid w:val="00FC121F"/>
    <w:rsid w:val="00FC2C74"/>
    <w:rsid w:val="00FC4580"/>
    <w:rsid w:val="00FD107B"/>
    <w:rsid w:val="00FD2FD6"/>
    <w:rsid w:val="00FD3B81"/>
    <w:rsid w:val="00FD510E"/>
    <w:rsid w:val="00FD67FB"/>
    <w:rsid w:val="00FE4F29"/>
    <w:rsid w:val="00FF0439"/>
    <w:rsid w:val="00FF47DE"/>
    <w:rsid w:val="00FF65E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101C"/>
    <w:pPr>
      <w:keepNext/>
      <w:spacing w:before="60"/>
      <w:jc w:val="center"/>
      <w:outlineLvl w:val="0"/>
    </w:pPr>
    <w:rPr>
      <w:rFonts w:ascii="Comic Sans MS" w:hAnsi="Comic Sans MS" w:cs="Comic Sans MS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E87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108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9243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Стиль"/>
    <w:basedOn w:val="a"/>
    <w:uiPriority w:val="99"/>
    <w:rsid w:val="00B73B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FD3B81"/>
    <w:pPr>
      <w:ind w:firstLine="284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7E87"/>
    <w:rPr>
      <w:sz w:val="24"/>
      <w:szCs w:val="24"/>
    </w:rPr>
  </w:style>
  <w:style w:type="paragraph" w:customStyle="1" w:styleId="a5">
    <w:name w:val="Знак"/>
    <w:basedOn w:val="a"/>
    <w:uiPriority w:val="99"/>
    <w:rsid w:val="002F7E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next w:val="a"/>
    <w:link w:val="a7"/>
    <w:uiPriority w:val="99"/>
    <w:qFormat/>
    <w:rsid w:val="007C2FE9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7C2FE9"/>
    <w:rPr>
      <w:rFonts w:ascii="Calibri Light" w:hAnsi="Calibri Light" w:cs="Calibri Light"/>
      <w:b/>
      <w:bCs/>
      <w:kern w:val="28"/>
      <w:sz w:val="32"/>
      <w:szCs w:val="32"/>
    </w:rPr>
  </w:style>
  <w:style w:type="character" w:styleId="a8">
    <w:name w:val="Emphasis"/>
    <w:basedOn w:val="a0"/>
    <w:uiPriority w:val="99"/>
    <w:qFormat/>
    <w:rsid w:val="007C2FE9"/>
    <w:rPr>
      <w:i/>
      <w:iCs/>
    </w:rPr>
  </w:style>
  <w:style w:type="paragraph" w:styleId="a9">
    <w:name w:val="Subtitle"/>
    <w:basedOn w:val="a"/>
    <w:next w:val="a"/>
    <w:link w:val="aa"/>
    <w:uiPriority w:val="99"/>
    <w:qFormat/>
    <w:rsid w:val="007C2FE9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a">
    <w:name w:val="Подзаголовок Знак"/>
    <w:basedOn w:val="a0"/>
    <w:link w:val="a9"/>
    <w:uiPriority w:val="99"/>
    <w:locked/>
    <w:rsid w:val="007C2FE9"/>
    <w:rPr>
      <w:rFonts w:ascii="Calibri Light" w:hAnsi="Calibri Light" w:cs="Calibri Light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2207F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C2207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101C"/>
    <w:pPr>
      <w:keepNext/>
      <w:spacing w:before="60"/>
      <w:jc w:val="center"/>
      <w:outlineLvl w:val="0"/>
    </w:pPr>
    <w:rPr>
      <w:rFonts w:ascii="Comic Sans MS" w:hAnsi="Comic Sans MS" w:cs="Comic Sans MS"/>
      <w:b/>
      <w:bCs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7E87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108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92430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Стиль"/>
    <w:basedOn w:val="a"/>
    <w:uiPriority w:val="99"/>
    <w:rsid w:val="00B73B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FD3B81"/>
    <w:pPr>
      <w:ind w:firstLine="284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7E87"/>
    <w:rPr>
      <w:sz w:val="24"/>
      <w:szCs w:val="24"/>
    </w:rPr>
  </w:style>
  <w:style w:type="paragraph" w:customStyle="1" w:styleId="a5">
    <w:name w:val="Знак"/>
    <w:basedOn w:val="a"/>
    <w:uiPriority w:val="99"/>
    <w:rsid w:val="002F7E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next w:val="a"/>
    <w:link w:val="a7"/>
    <w:uiPriority w:val="99"/>
    <w:qFormat/>
    <w:rsid w:val="007C2FE9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7C2FE9"/>
    <w:rPr>
      <w:rFonts w:ascii="Calibri Light" w:hAnsi="Calibri Light" w:cs="Calibri Light"/>
      <w:b/>
      <w:bCs/>
      <w:kern w:val="28"/>
      <w:sz w:val="32"/>
      <w:szCs w:val="32"/>
    </w:rPr>
  </w:style>
  <w:style w:type="character" w:styleId="a8">
    <w:name w:val="Emphasis"/>
    <w:basedOn w:val="a0"/>
    <w:uiPriority w:val="99"/>
    <w:qFormat/>
    <w:rsid w:val="007C2FE9"/>
    <w:rPr>
      <w:i/>
      <w:iCs/>
    </w:rPr>
  </w:style>
  <w:style w:type="paragraph" w:styleId="a9">
    <w:name w:val="Subtitle"/>
    <w:basedOn w:val="a"/>
    <w:next w:val="a"/>
    <w:link w:val="aa"/>
    <w:uiPriority w:val="99"/>
    <w:qFormat/>
    <w:rsid w:val="007C2FE9"/>
    <w:pPr>
      <w:spacing w:after="60"/>
      <w:jc w:val="center"/>
      <w:outlineLvl w:val="1"/>
    </w:pPr>
    <w:rPr>
      <w:rFonts w:ascii="Calibri Light" w:hAnsi="Calibri Light" w:cs="Calibri Light"/>
    </w:rPr>
  </w:style>
  <w:style w:type="character" w:customStyle="1" w:styleId="aa">
    <w:name w:val="Подзаголовок Знак"/>
    <w:basedOn w:val="a0"/>
    <w:link w:val="a9"/>
    <w:uiPriority w:val="99"/>
    <w:locked/>
    <w:rsid w:val="007C2FE9"/>
    <w:rPr>
      <w:rFonts w:ascii="Calibri Light" w:hAnsi="Calibri Light" w:cs="Calibri Light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2207F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C2207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>HOME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creator>Сергей</dc:creator>
  <cp:lastModifiedBy>Чудина Татьяна Николаевна</cp:lastModifiedBy>
  <cp:revision>2</cp:revision>
  <cp:lastPrinted>2017-03-31T13:52:00Z</cp:lastPrinted>
  <dcterms:created xsi:type="dcterms:W3CDTF">2017-05-11T05:53:00Z</dcterms:created>
  <dcterms:modified xsi:type="dcterms:W3CDTF">2017-05-11T05:53:00Z</dcterms:modified>
</cp:coreProperties>
</file>