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BD3" w:rsidRDefault="002A2BD3" w:rsidP="002A2B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:rsidR="002A2BD3" w:rsidRDefault="002A2BD3" w:rsidP="002A2B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 xml:space="preserve"> административному регламенту</w:t>
      </w:r>
    </w:p>
    <w:p w:rsidR="002A2BD3" w:rsidRDefault="002A2BD3" w:rsidP="002A2B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Министру молодежной политики и спорта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 Саратовской области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ЗАЯВЛЕНИЕ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Прошу  Вас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предоставить  государственную  услугу  "Выдача заключения о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соответствии  качества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оказываемых социально ориентированным некоммерческим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организациям  общественно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полезных  услуг  в области физической культуры и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массового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спорта   установленным  критериям",  рассмотрев  представленные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документы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местонахождение _____________, ОГРН ________________)  и выдать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заключение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о соответствии качества оказываемых общественно  полезных  услуг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установленным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критериям.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Подтверждаю, что в отношении ______________ отсутствуют в течение 2 лет,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предшествующих  выдаче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заключения, жалобы на действия (бездействия) и (или)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решения  организации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 связанных  с  оказанием  общественно полезных услуг,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признанных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обоснованными   судом,   органами   государственного  контроля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надзора)  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муниципального  надзора,  иными  государственными  органами в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соответствии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с их компетенцией;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Подтверждаю, что лица, участвующие в оказании общественно полезных услуг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имеют  необходимую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квалификацию (в том числе профессиональное образование,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опыт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работы в соответствующей сфере) лиц, непосредственно задействованных в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исполнении  общественно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полезной услуги (в том числе работников организации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  работников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привлеченных по договорам гражданско-правового характера), и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достаточность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количества лиц, у которых есть соответствующая квалификация;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Подтверждаю,  что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общественно полезные услуги оказываются на территории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 области (областей), и имеет/не имеет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нужное  подчеркнуть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)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финансовую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поддержку  за  счет средств   федерального  бюджета  в  связи  с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оказанием  общественно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полезных услуг;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Подтверждаю, что в отношении ______ сведения в Реестре недобросовестных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поставщиков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по результатам оказания услуги в рамках исполнения  контрактов,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заключенных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в соответствии с Федеральным законом "О контрактной  системе  в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сфере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закупок товаров,  работ,  услуг  для  обеспечения  государственных  и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муниципальных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нужд" отсутствуют;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Подтверждаю, что на протяжении ________ оказываем следующие общественно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полезные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услуги,  соответствующие  критериям  оценки   качества  оказания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общественно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полезных  услуг,  утвержденным  </w:t>
      </w:r>
      <w:hyperlink r:id="rId4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постановлением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Правительства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Российской Федерации от 27 октября 2016 г. N 1096 "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Об  утверждении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перечня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общественно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полезных услуг и критериев оценки качества их оказания":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наименования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общественно полезных услуг)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Подтверждающие    документы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прилагаются  </w:t>
      </w:r>
      <w:hyperlink w:anchor="Par53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</w:t>
        </w:r>
        <w:proofErr w:type="gramEnd"/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**&gt;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(представляются   по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собственной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инициативе):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__________________________________________  __________ ________________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должность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руководителя некоммерческой     (подпись)  (И.О. Фамилия)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организации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)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"___" ____________ 20___ г.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М.П. (при наличии)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--------------------------------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&lt;*&gt; Письмо (ходатайство) печатается на бланке организации.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0" w:name="Par53"/>
      <w:bookmarkEnd w:id="0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&lt;**&gt; Подтверждающие документы представляются по собственной инициативе: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документы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о соответствии качества оказываемых услуг установленным критериям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оценки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качества   оказания    общественно   полезных    услуг  (справки,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характеристики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экспертные заключения, заключения общественных советов  при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заинтересованных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органах  и  другие),  а  также  документы,  подтверждающие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отсутствие  задолженностей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по  налогам  и  сборам,  иным  предусмотренным</w:t>
      </w:r>
    </w:p>
    <w:p w:rsidR="002A2BD3" w:rsidRDefault="002A2BD3" w:rsidP="002A2B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законодательством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Российской Федерации обязательным платежам.</w:t>
      </w:r>
    </w:p>
    <w:p w:rsidR="002A2BD3" w:rsidRDefault="002A2BD3" w:rsidP="002A2B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2BD3" w:rsidRDefault="002A2BD3" w:rsidP="002A2B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476" w:rsidRDefault="00300476">
      <w:bookmarkStart w:id="1" w:name="_GoBack"/>
      <w:bookmarkEnd w:id="1"/>
    </w:p>
    <w:sectPr w:rsidR="00300476" w:rsidSect="002A2BD3">
      <w:pgSz w:w="11906" w:h="16838"/>
      <w:pgMar w:top="567" w:right="283" w:bottom="567" w:left="99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EB"/>
    <w:rsid w:val="002A2BD3"/>
    <w:rsid w:val="00300476"/>
    <w:rsid w:val="00D0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5077B-74BA-4582-859A-B59F9BEF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68E02675DECFD51366A4465DCA45E59FA9F2CD19765FBDD85E6693C93VBu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Пиркина Людмила Владимировна</dc:creator>
  <cp:keywords/>
  <dc:description/>
  <cp:lastModifiedBy>Пиркина Людмила Владимировна</cp:lastModifiedBy>
  <cp:revision>2</cp:revision>
  <dcterms:created xsi:type="dcterms:W3CDTF">2018-07-17T11:46:00Z</dcterms:created>
  <dcterms:modified xsi:type="dcterms:W3CDTF">2018-07-17T11:47:00Z</dcterms:modified>
</cp:coreProperties>
</file>