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24" w:rsidRPr="00736F12" w:rsidRDefault="00927C24" w:rsidP="00927C24">
      <w:pPr>
        <w:spacing w:before="1332" w:line="300" w:lineRule="exact"/>
        <w:jc w:val="center"/>
        <w:rPr>
          <w:rFonts w:ascii="Arial" w:hAnsi="Arial" w:cs="Arial"/>
          <w:sz w:val="28"/>
          <w:szCs w:val="28"/>
        </w:rPr>
      </w:pPr>
      <w:r w:rsidRPr="00736F1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1000125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24" w:rsidRPr="00736F12" w:rsidRDefault="00927C24" w:rsidP="00927C24">
      <w:pPr>
        <w:spacing w:line="288" w:lineRule="auto"/>
        <w:jc w:val="center"/>
        <w:rPr>
          <w:rFonts w:ascii="Arial" w:eastAsia="Times New Roman" w:hAnsi="Arial" w:cs="Arial"/>
          <w:b/>
          <w:noProof/>
          <w:sz w:val="28"/>
          <w:szCs w:val="28"/>
        </w:rPr>
      </w:pPr>
      <w:r w:rsidRPr="00736F12">
        <w:rPr>
          <w:rFonts w:ascii="Arial" w:eastAsia="Times New Roman" w:hAnsi="Arial" w:cs="Arial"/>
          <w:b/>
          <w:noProof/>
          <w:sz w:val="28"/>
          <w:szCs w:val="28"/>
        </w:rPr>
        <w:t>М</w:t>
      </w:r>
      <w:r w:rsidR="002E1E3A">
        <w:rPr>
          <w:rFonts w:ascii="Arial" w:eastAsia="Times New Roman" w:hAnsi="Arial" w:cs="Arial"/>
          <w:b/>
          <w:noProof/>
          <w:sz w:val="28"/>
          <w:szCs w:val="28"/>
        </w:rPr>
        <w:t>ИНИСТЕРСТВО МОЛОДЕЖНОЙ ПОЛИТИКИ</w:t>
      </w:r>
    </w:p>
    <w:p w:rsidR="00927C24" w:rsidRPr="00736F12" w:rsidRDefault="002E1E3A" w:rsidP="00927C24">
      <w:pPr>
        <w:pStyle w:val="a6"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И </w:t>
      </w:r>
      <w:r w:rsidR="00927C24" w:rsidRPr="00736F12">
        <w:rPr>
          <w:rFonts w:ascii="Arial" w:hAnsi="Arial" w:cs="Arial"/>
          <w:b/>
          <w:noProof/>
          <w:sz w:val="28"/>
          <w:szCs w:val="28"/>
        </w:rPr>
        <w:t>СПОРТА САРАТОВСКОЙ ОБЛАСТИ</w:t>
      </w:r>
    </w:p>
    <w:p w:rsidR="00927C24" w:rsidRPr="00736F12" w:rsidRDefault="0012241C" w:rsidP="00927C24">
      <w:pPr>
        <w:pStyle w:val="a6"/>
        <w:spacing w:line="288" w:lineRule="auto"/>
        <w:jc w:val="center"/>
        <w:rPr>
          <w:rFonts w:ascii="Arial" w:hAnsi="Arial"/>
          <w:b/>
          <w:sz w:val="28"/>
          <w:szCs w:val="28"/>
        </w:rPr>
      </w:pPr>
      <w:r w:rsidRPr="0012241C">
        <w:rPr>
          <w:rFonts w:ascii="Arial" w:hAnsi="Arial" w:cs="Arial"/>
          <w:b/>
          <w:noProof/>
          <w:sz w:val="28"/>
          <w:szCs w:val="28"/>
        </w:rPr>
        <w:pict>
          <v:line id="Line 5" o:spid="_x0000_s1026" style="position:absolute;left:0;text-align:left;z-index:251661312;visibility:visibl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RuKA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12241C">
        <w:rPr>
          <w:rFonts w:ascii="Arial" w:hAnsi="Arial" w:cs="Arial"/>
          <w:b/>
          <w:noProof/>
          <w:spacing w:val="14"/>
          <w:sz w:val="28"/>
          <w:szCs w:val="28"/>
        </w:rPr>
        <w:pict>
          <v:line id="Line 4" o:spid="_x0000_s1027" style="position:absolute;left:0;text-align:left;flip:y;z-index:251660288;visibility:visibl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5MQ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927C24" w:rsidRPr="00736F12" w:rsidRDefault="00927C24" w:rsidP="00927C24">
      <w:pPr>
        <w:pStyle w:val="a6"/>
        <w:spacing w:line="288" w:lineRule="auto"/>
        <w:jc w:val="center"/>
        <w:rPr>
          <w:rFonts w:ascii="Arial CYR" w:hAnsi="Arial CYR"/>
          <w:b/>
          <w:sz w:val="28"/>
          <w:szCs w:val="28"/>
        </w:rPr>
      </w:pPr>
    </w:p>
    <w:p w:rsidR="00927C24" w:rsidRDefault="00927C24" w:rsidP="00927C24">
      <w:pPr>
        <w:pStyle w:val="a6"/>
        <w:spacing w:line="288" w:lineRule="auto"/>
        <w:jc w:val="center"/>
        <w:rPr>
          <w:rFonts w:ascii="Arial CYR" w:hAnsi="Arial CYR"/>
          <w:b/>
          <w:sz w:val="20"/>
        </w:rPr>
      </w:pPr>
    </w:p>
    <w:p w:rsidR="00927C24" w:rsidRDefault="00927C24" w:rsidP="00927C24">
      <w:pPr>
        <w:pStyle w:val="a6"/>
        <w:spacing w:line="288" w:lineRule="auto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927C24" w:rsidRPr="00D36D25" w:rsidRDefault="00927C24" w:rsidP="00927C24">
      <w:pPr>
        <w:pStyle w:val="a6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Cs w:val="28"/>
        </w:rPr>
      </w:pPr>
    </w:p>
    <w:p w:rsidR="00927C24" w:rsidRPr="000D7F7A" w:rsidRDefault="00927C24" w:rsidP="00927C24">
      <w:pPr>
        <w:jc w:val="center"/>
        <w:rPr>
          <w:b/>
          <w:szCs w:val="28"/>
        </w:rPr>
      </w:pPr>
      <w:r w:rsidRPr="000D7F7A">
        <w:rPr>
          <w:b/>
          <w:szCs w:val="28"/>
        </w:rPr>
        <w:t>от</w:t>
      </w:r>
      <w:r w:rsidR="00BD74EF">
        <w:rPr>
          <w:b/>
          <w:szCs w:val="28"/>
        </w:rPr>
        <w:t>____________</w:t>
      </w:r>
      <w:r w:rsidR="000D7F7A" w:rsidRPr="000D7F7A">
        <w:rPr>
          <w:b/>
          <w:szCs w:val="28"/>
        </w:rPr>
        <w:t xml:space="preserve"> 201</w:t>
      </w:r>
      <w:r w:rsidR="002E1E3A">
        <w:rPr>
          <w:b/>
          <w:szCs w:val="28"/>
        </w:rPr>
        <w:t>8</w:t>
      </w:r>
      <w:r w:rsidR="00304783" w:rsidRPr="000D7F7A">
        <w:rPr>
          <w:b/>
          <w:szCs w:val="28"/>
        </w:rPr>
        <w:t xml:space="preserve"> года</w:t>
      </w:r>
      <w:r w:rsidRPr="000D7F7A">
        <w:rPr>
          <w:b/>
          <w:szCs w:val="28"/>
        </w:rPr>
        <w:t xml:space="preserve">№ </w:t>
      </w:r>
      <w:r w:rsidR="00BD74EF">
        <w:rPr>
          <w:b/>
          <w:szCs w:val="28"/>
        </w:rPr>
        <w:t>_______</w:t>
      </w:r>
    </w:p>
    <w:p w:rsidR="00927C24" w:rsidRPr="003A2DEC" w:rsidRDefault="00927C24" w:rsidP="00927C24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736F12" w:rsidRPr="00494C4F" w:rsidRDefault="002E1E3A" w:rsidP="00717E4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6F12">
        <w:rPr>
          <w:rFonts w:ascii="Times New Roman" w:hAnsi="Times New Roman" w:cs="Times New Roman"/>
          <w:sz w:val="28"/>
          <w:szCs w:val="28"/>
        </w:rPr>
        <w:t xml:space="preserve"> перечне </w:t>
      </w:r>
      <w:r>
        <w:rPr>
          <w:rFonts w:ascii="Times New Roman" w:hAnsi="Times New Roman" w:cs="Times New Roman"/>
          <w:sz w:val="28"/>
          <w:szCs w:val="28"/>
        </w:rPr>
        <w:t>должностей</w:t>
      </w:r>
    </w:p>
    <w:p w:rsidR="00B84307" w:rsidRPr="00494C4F" w:rsidRDefault="00B84307" w:rsidP="00B843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E3A" w:rsidRDefault="002E1E3A" w:rsidP="002E1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E3A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18 мая 2009 г. N 557 </w:t>
      </w:r>
      <w:r w:rsidR="001A040C">
        <w:rPr>
          <w:rFonts w:ascii="Times New Roman" w:hAnsi="Times New Roman" w:cs="Times New Roman"/>
          <w:sz w:val="24"/>
          <w:szCs w:val="24"/>
        </w:rPr>
        <w:t>«</w:t>
      </w:r>
      <w:r w:rsidRPr="002E1E3A">
        <w:rPr>
          <w:rFonts w:ascii="Times New Roman" w:hAnsi="Times New Roman" w:cs="Times New Roman"/>
          <w:sz w:val="24"/>
          <w:szCs w:val="24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A040C">
        <w:rPr>
          <w:rFonts w:ascii="Times New Roman" w:hAnsi="Times New Roman" w:cs="Times New Roman"/>
          <w:sz w:val="24"/>
          <w:szCs w:val="24"/>
        </w:rPr>
        <w:t>»</w:t>
      </w:r>
      <w:r w:rsidRPr="002E1E3A">
        <w:rPr>
          <w:rFonts w:ascii="Times New Roman" w:hAnsi="Times New Roman" w:cs="Times New Roman"/>
          <w:sz w:val="24"/>
          <w:szCs w:val="24"/>
        </w:rPr>
        <w:t xml:space="preserve">, во исполнение Закона Саратовской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1E3A">
        <w:rPr>
          <w:rFonts w:ascii="Times New Roman" w:hAnsi="Times New Roman" w:cs="Times New Roman"/>
          <w:sz w:val="24"/>
          <w:szCs w:val="24"/>
        </w:rPr>
        <w:t>О государственной гражданской службе 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1E3A">
        <w:rPr>
          <w:rFonts w:ascii="Times New Roman" w:hAnsi="Times New Roman" w:cs="Times New Roman"/>
          <w:sz w:val="24"/>
          <w:szCs w:val="24"/>
        </w:rPr>
        <w:t>, Постановления Гу</w:t>
      </w:r>
      <w:bookmarkStart w:id="0" w:name="_GoBack"/>
      <w:bookmarkEnd w:id="0"/>
      <w:r w:rsidRPr="002E1E3A">
        <w:rPr>
          <w:rFonts w:ascii="Times New Roman" w:hAnsi="Times New Roman" w:cs="Times New Roman"/>
          <w:sz w:val="24"/>
          <w:szCs w:val="24"/>
        </w:rPr>
        <w:t>бернатора Саратовской области от 26 августа 200</w:t>
      </w:r>
      <w:r>
        <w:rPr>
          <w:rFonts w:ascii="Times New Roman" w:hAnsi="Times New Roman" w:cs="Times New Roman"/>
          <w:sz w:val="24"/>
          <w:szCs w:val="24"/>
        </w:rPr>
        <w:t xml:space="preserve">9 г. </w:t>
      </w:r>
      <w:r w:rsidR="001A04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91 </w:t>
      </w:r>
      <w:r w:rsidR="001A04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перечне должностей»</w:t>
      </w:r>
      <w:r w:rsidRPr="002E1E3A">
        <w:rPr>
          <w:rFonts w:ascii="Times New Roman" w:hAnsi="Times New Roman" w:cs="Times New Roman"/>
          <w:sz w:val="24"/>
          <w:szCs w:val="24"/>
        </w:rPr>
        <w:t xml:space="preserve">, в связи с изменением структуры министерства </w:t>
      </w:r>
    </w:p>
    <w:p w:rsidR="001A040C" w:rsidRDefault="001A040C" w:rsidP="002E1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4F" w:rsidRPr="007D3D38" w:rsidRDefault="0025125D" w:rsidP="002E1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D3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1E3A" w:rsidRDefault="002E1E3A" w:rsidP="002E1E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E3A">
        <w:rPr>
          <w:rFonts w:ascii="Times New Roman" w:hAnsi="Times New Roman" w:cs="Times New Roman"/>
          <w:sz w:val="24"/>
          <w:szCs w:val="24"/>
        </w:rPr>
        <w:t xml:space="preserve"> Утвердить перечень должностей государственной гражданской службы области министерства,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B60354" w:rsidRPr="00B60354" w:rsidRDefault="00B60354" w:rsidP="00B603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54">
        <w:rPr>
          <w:rFonts w:ascii="Times New Roman" w:hAnsi="Times New Roman" w:cs="Times New Roman"/>
          <w:sz w:val="24"/>
          <w:szCs w:val="24"/>
        </w:rPr>
        <w:t xml:space="preserve">Приказ министерства молодежной политики, спорта и туризма Саратовской области от 23.04.2014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0354">
        <w:rPr>
          <w:rFonts w:ascii="Times New Roman" w:hAnsi="Times New Roman" w:cs="Times New Roman"/>
          <w:sz w:val="24"/>
          <w:szCs w:val="24"/>
        </w:rPr>
        <w:t xml:space="preserve"> 172"О перечне должностей"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 силу.</w:t>
      </w:r>
    </w:p>
    <w:p w:rsidR="0080393E" w:rsidRPr="007D3D38" w:rsidRDefault="0080393E" w:rsidP="002E1E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sz w:val="24"/>
          <w:szCs w:val="24"/>
        </w:rPr>
        <w:t>Отделу правового обеспечения обеспечить направление копии настоящего приказа:</w:t>
      </w:r>
    </w:p>
    <w:p w:rsidR="00C17612" w:rsidRPr="007D3D38" w:rsidRDefault="00C17612" w:rsidP="0080393E">
      <w:pPr>
        <w:pStyle w:val="a3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sz w:val="24"/>
          <w:szCs w:val="24"/>
        </w:rPr>
        <w:t>в прокуратуру Саратовской области – в течение трех дней со дня его подписания;</w:t>
      </w:r>
    </w:p>
    <w:p w:rsidR="0080393E" w:rsidRPr="007D3D38" w:rsidRDefault="0080393E" w:rsidP="00C17612">
      <w:pPr>
        <w:pStyle w:val="a3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Саратовской области – в семидневный срок после </w:t>
      </w:r>
      <w:r w:rsidR="00BD1661">
        <w:rPr>
          <w:rFonts w:ascii="Times New Roman" w:hAnsi="Times New Roman" w:cs="Times New Roman"/>
          <w:sz w:val="24"/>
          <w:szCs w:val="24"/>
        </w:rPr>
        <w:t xml:space="preserve"> дня </w:t>
      </w:r>
      <w:r w:rsidRPr="007D3D38">
        <w:rPr>
          <w:rFonts w:ascii="Times New Roman" w:hAnsi="Times New Roman" w:cs="Times New Roman"/>
          <w:sz w:val="24"/>
          <w:szCs w:val="24"/>
        </w:rPr>
        <w:t>его</w:t>
      </w:r>
      <w:r w:rsidR="00BD1661">
        <w:rPr>
          <w:rFonts w:ascii="Times New Roman" w:hAnsi="Times New Roman" w:cs="Times New Roman"/>
          <w:sz w:val="24"/>
          <w:szCs w:val="24"/>
        </w:rPr>
        <w:t xml:space="preserve"> первого </w:t>
      </w:r>
      <w:r w:rsidR="00C17612" w:rsidRPr="007D3D38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7D3D38" w:rsidRPr="0044435B" w:rsidRDefault="0080393E" w:rsidP="007D3D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5B">
        <w:rPr>
          <w:rFonts w:ascii="Times New Roman" w:hAnsi="Times New Roman" w:cs="Times New Roman"/>
          <w:sz w:val="24"/>
          <w:szCs w:val="24"/>
        </w:rPr>
        <w:t>Информационно-аналитическому отделу обеспечить направление копии настоящего приказа в министерство информации и печати Саратовской области – не позднее одного рабочего дня после его принятия.</w:t>
      </w:r>
    </w:p>
    <w:p w:rsidR="0080393E" w:rsidRPr="007D3D38" w:rsidRDefault="0080393E" w:rsidP="008039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sz w:val="24"/>
          <w:szCs w:val="24"/>
        </w:rPr>
        <w:t xml:space="preserve">Отделу организационной и кадровой работы ознакомить  под роспись государственных служащих министерства. </w:t>
      </w:r>
    </w:p>
    <w:p w:rsidR="0080393E" w:rsidRPr="007D3D38" w:rsidRDefault="0080393E" w:rsidP="008039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 оставляю за собой.</w:t>
      </w:r>
    </w:p>
    <w:p w:rsidR="0080393E" w:rsidRPr="007D3D38" w:rsidRDefault="0080393E" w:rsidP="0080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E1E" w:rsidRPr="007D3D38" w:rsidRDefault="009E3E1E" w:rsidP="009E3E1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4989" w:rsidRPr="007D3D38" w:rsidRDefault="0080393E" w:rsidP="00444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D38">
        <w:rPr>
          <w:rFonts w:ascii="Times New Roman" w:hAnsi="Times New Roman" w:cs="Times New Roman"/>
          <w:b/>
          <w:sz w:val="24"/>
          <w:szCs w:val="24"/>
        </w:rPr>
        <w:t xml:space="preserve">Министр       </w:t>
      </w:r>
      <w:r w:rsidR="00C52A1A" w:rsidRPr="007D3D38">
        <w:rPr>
          <w:rFonts w:ascii="Times New Roman" w:hAnsi="Times New Roman" w:cs="Times New Roman"/>
          <w:b/>
          <w:sz w:val="24"/>
          <w:szCs w:val="24"/>
        </w:rPr>
        <w:t>А.В. Абросимов</w:t>
      </w:r>
    </w:p>
    <w:p w:rsidR="00BD74EF" w:rsidRPr="007D3D38" w:rsidRDefault="00BD74EF" w:rsidP="009E3E1E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74EF" w:rsidRDefault="00BD74EF" w:rsidP="009E3E1E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40C" w:rsidRPr="001A040C" w:rsidRDefault="001A040C" w:rsidP="001A040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1A040C">
        <w:rPr>
          <w:rFonts w:ascii="Times New Roman" w:hAnsi="Times New Roman" w:cs="Times New Roman"/>
          <w:bCs/>
          <w:sz w:val="24"/>
          <w:szCs w:val="24"/>
        </w:rPr>
        <w:t xml:space="preserve">Приложение к приказу </w:t>
      </w:r>
    </w:p>
    <w:p w:rsidR="001A040C" w:rsidRPr="001A040C" w:rsidRDefault="001A040C" w:rsidP="001A040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1A040C">
        <w:rPr>
          <w:rFonts w:ascii="Times New Roman" w:hAnsi="Times New Roman" w:cs="Times New Roman"/>
          <w:bCs/>
          <w:sz w:val="24"/>
          <w:szCs w:val="24"/>
        </w:rPr>
        <w:t>от ________2018 года №_____</w:t>
      </w:r>
    </w:p>
    <w:p w:rsidR="001A040C" w:rsidRDefault="001A040C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ДОЛЖНОСТЕЙ ГОСУДАРСТВЕННОЙ ГРАЖДАНСКОЙ СЛУЖБЫ МИНИСТЕРСТВА,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ЗАМЕЩЕНИИ КОТОРЫХ ГОСУДАРСТВЕННЫЕ ГРАЖДАНСКИЕ СЛУЖАЩИЕ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 ОБЯЗАНЫ ПРЕДСТАВЛЯТЬ СВЕДЕНИЯ О СВОИХ ДОХОДАХ,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ХАРАКТЕРА,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СВЕДЕНИЯ О ДОХОДАХ, ОБ ИМУЩЕСТВЕ И ОБЯЗАТЕЛЬСТВАХ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 СВОИХ СУПРУГИ (СУПРУГА)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НЕСОВЕРШЕННОЛЕТНИХ ДЕТЕЙ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82"/>
        <w:gridCol w:w="2061"/>
      </w:tblGrid>
      <w:tr w:rsidR="00344C5F" w:rsidTr="001A040C">
        <w:trPr>
          <w:trHeight w:val="708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структурного подразделения и должности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единиц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 физкультурно-массовой работы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 видов спорта и подготовки спортивного резерва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Информационно-аналитический отдел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Референт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 организационной и кадровой работы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Референт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по молодежной политике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 </w:t>
            </w:r>
            <w:r w:rsidRPr="005455EC">
              <w:rPr>
                <w:rFonts w:ascii="Courier New" w:hAnsi="Courier New" w:cs="Courier New"/>
                <w:sz w:val="20"/>
                <w:szCs w:val="20"/>
              </w:rPr>
              <w:t>патриотического воспитания и профилактической работы с молодежью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Отдел молодежных инициатив и проектов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экономики и финансов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 планирования и исполнения бюджета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 правового обеспечения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ind w:left="5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Default="00344C5F" w:rsidP="004716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52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Pr="005455EC" w:rsidRDefault="00344C5F" w:rsidP="00344C5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55EC">
              <w:rPr>
                <w:rFonts w:ascii="Courier New" w:hAnsi="Courier New" w:cs="Courier New"/>
                <w:sz w:val="20"/>
                <w:szCs w:val="20"/>
              </w:rPr>
              <w:t>Отдел материально-технического обеспечения</w:t>
            </w:r>
          </w:p>
        </w:tc>
      </w:tr>
      <w:tr w:rsidR="00344C5F" w:rsidTr="001A040C">
        <w:trPr>
          <w:trHeight w:val="452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Pr="005455EC" w:rsidRDefault="00344C5F" w:rsidP="004716B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C">
              <w:rPr>
                <w:rFonts w:ascii="Courier New" w:hAnsi="Courier New" w:cs="Courier New"/>
                <w:sz w:val="20"/>
                <w:szCs w:val="20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Pr="005455EC" w:rsidRDefault="00344C5F" w:rsidP="004716B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55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44C5F" w:rsidTr="001A040C">
        <w:trPr>
          <w:trHeight w:val="437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Pr="005455EC" w:rsidRDefault="00344C5F" w:rsidP="004716B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C"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5F" w:rsidRPr="005455EC" w:rsidRDefault="00344C5F" w:rsidP="004716B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55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5F" w:rsidRDefault="001A040C" w:rsidP="0034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».</w:t>
      </w:r>
    </w:p>
    <w:p w:rsidR="00344C5F" w:rsidRDefault="00344C5F" w:rsidP="0034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5F" w:rsidRDefault="00344C5F" w:rsidP="009E3E1E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B6201" w:rsidRDefault="00CB6201" w:rsidP="008039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B6201" w:rsidSect="00004989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2F07"/>
    <w:multiLevelType w:val="hybridMultilevel"/>
    <w:tmpl w:val="AD16CFDA"/>
    <w:lvl w:ilvl="0" w:tplc="73EE0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33184"/>
    <w:multiLevelType w:val="hybridMultilevel"/>
    <w:tmpl w:val="2C925D8E"/>
    <w:lvl w:ilvl="0" w:tplc="6CB00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FE7EF6"/>
    <w:multiLevelType w:val="multilevel"/>
    <w:tmpl w:val="EF22AD5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C75"/>
    <w:rsid w:val="00004989"/>
    <w:rsid w:val="0000603A"/>
    <w:rsid w:val="00011692"/>
    <w:rsid w:val="00013B2F"/>
    <w:rsid w:val="000153FB"/>
    <w:rsid w:val="00037D72"/>
    <w:rsid w:val="00041AE9"/>
    <w:rsid w:val="00042761"/>
    <w:rsid w:val="00062E63"/>
    <w:rsid w:val="00072681"/>
    <w:rsid w:val="00081529"/>
    <w:rsid w:val="000A248A"/>
    <w:rsid w:val="000A375B"/>
    <w:rsid w:val="000A573C"/>
    <w:rsid w:val="000B06EE"/>
    <w:rsid w:val="000B211C"/>
    <w:rsid w:val="000C0E76"/>
    <w:rsid w:val="000D7F7A"/>
    <w:rsid w:val="001043E5"/>
    <w:rsid w:val="00107C14"/>
    <w:rsid w:val="00116B87"/>
    <w:rsid w:val="00120220"/>
    <w:rsid w:val="00120BD5"/>
    <w:rsid w:val="0012241C"/>
    <w:rsid w:val="00166516"/>
    <w:rsid w:val="00166B86"/>
    <w:rsid w:val="00167511"/>
    <w:rsid w:val="00175BE2"/>
    <w:rsid w:val="001769E4"/>
    <w:rsid w:val="001815E1"/>
    <w:rsid w:val="001A040C"/>
    <w:rsid w:val="001B7328"/>
    <w:rsid w:val="001C05E8"/>
    <w:rsid w:val="001F150D"/>
    <w:rsid w:val="0020547E"/>
    <w:rsid w:val="002058FF"/>
    <w:rsid w:val="00217F3E"/>
    <w:rsid w:val="002209F7"/>
    <w:rsid w:val="0022366B"/>
    <w:rsid w:val="002244CB"/>
    <w:rsid w:val="002308F3"/>
    <w:rsid w:val="00234337"/>
    <w:rsid w:val="0023591F"/>
    <w:rsid w:val="00236CAA"/>
    <w:rsid w:val="00240172"/>
    <w:rsid w:val="0025125D"/>
    <w:rsid w:val="00256528"/>
    <w:rsid w:val="0026077E"/>
    <w:rsid w:val="00263768"/>
    <w:rsid w:val="002721F5"/>
    <w:rsid w:val="002739F8"/>
    <w:rsid w:val="002739FA"/>
    <w:rsid w:val="00282C8D"/>
    <w:rsid w:val="002A64CA"/>
    <w:rsid w:val="002B4329"/>
    <w:rsid w:val="002D063B"/>
    <w:rsid w:val="002D7B24"/>
    <w:rsid w:val="002E1E3A"/>
    <w:rsid w:val="002E2FC1"/>
    <w:rsid w:val="002E70B2"/>
    <w:rsid w:val="002F397A"/>
    <w:rsid w:val="002F3F99"/>
    <w:rsid w:val="00304783"/>
    <w:rsid w:val="00305482"/>
    <w:rsid w:val="003162FD"/>
    <w:rsid w:val="003175E7"/>
    <w:rsid w:val="00325363"/>
    <w:rsid w:val="00331FE8"/>
    <w:rsid w:val="00332511"/>
    <w:rsid w:val="00334870"/>
    <w:rsid w:val="003445C2"/>
    <w:rsid w:val="00344C5F"/>
    <w:rsid w:val="0035153E"/>
    <w:rsid w:val="003547AF"/>
    <w:rsid w:val="00374BAF"/>
    <w:rsid w:val="00385C4B"/>
    <w:rsid w:val="003B4038"/>
    <w:rsid w:val="003B4ECB"/>
    <w:rsid w:val="00410C9A"/>
    <w:rsid w:val="00411188"/>
    <w:rsid w:val="00412FF3"/>
    <w:rsid w:val="00422878"/>
    <w:rsid w:val="00430A15"/>
    <w:rsid w:val="004377F1"/>
    <w:rsid w:val="0044435B"/>
    <w:rsid w:val="00460944"/>
    <w:rsid w:val="00464126"/>
    <w:rsid w:val="00482C60"/>
    <w:rsid w:val="00484358"/>
    <w:rsid w:val="00494C4F"/>
    <w:rsid w:val="0049612C"/>
    <w:rsid w:val="004A03CA"/>
    <w:rsid w:val="004C42BF"/>
    <w:rsid w:val="004C5BE8"/>
    <w:rsid w:val="004C7BE1"/>
    <w:rsid w:val="004D0B2F"/>
    <w:rsid w:val="004D3F10"/>
    <w:rsid w:val="004D588F"/>
    <w:rsid w:val="004E5849"/>
    <w:rsid w:val="004F44EE"/>
    <w:rsid w:val="004F6268"/>
    <w:rsid w:val="00500888"/>
    <w:rsid w:val="00541F32"/>
    <w:rsid w:val="005421DB"/>
    <w:rsid w:val="005444CD"/>
    <w:rsid w:val="0056091F"/>
    <w:rsid w:val="00563BA5"/>
    <w:rsid w:val="00571A01"/>
    <w:rsid w:val="00591FEF"/>
    <w:rsid w:val="00592D9A"/>
    <w:rsid w:val="005B3726"/>
    <w:rsid w:val="005B5E97"/>
    <w:rsid w:val="005C04F4"/>
    <w:rsid w:val="005C198C"/>
    <w:rsid w:val="005D14C6"/>
    <w:rsid w:val="005F13D3"/>
    <w:rsid w:val="005F146C"/>
    <w:rsid w:val="006009E7"/>
    <w:rsid w:val="00601E4F"/>
    <w:rsid w:val="006234A6"/>
    <w:rsid w:val="006235E2"/>
    <w:rsid w:val="00635EEA"/>
    <w:rsid w:val="006413BE"/>
    <w:rsid w:val="00660F1F"/>
    <w:rsid w:val="00680C6A"/>
    <w:rsid w:val="006859E2"/>
    <w:rsid w:val="00687033"/>
    <w:rsid w:val="006906E6"/>
    <w:rsid w:val="006919D2"/>
    <w:rsid w:val="00694DE9"/>
    <w:rsid w:val="006B6C8A"/>
    <w:rsid w:val="006B7B27"/>
    <w:rsid w:val="006C5C75"/>
    <w:rsid w:val="006C682E"/>
    <w:rsid w:val="006C6B66"/>
    <w:rsid w:val="006C7E91"/>
    <w:rsid w:val="006F6F5F"/>
    <w:rsid w:val="00717E41"/>
    <w:rsid w:val="00721C33"/>
    <w:rsid w:val="00725EB6"/>
    <w:rsid w:val="00733C44"/>
    <w:rsid w:val="00736F12"/>
    <w:rsid w:val="00746FEC"/>
    <w:rsid w:val="0075244F"/>
    <w:rsid w:val="00771687"/>
    <w:rsid w:val="00775885"/>
    <w:rsid w:val="007B6B6D"/>
    <w:rsid w:val="007D35F1"/>
    <w:rsid w:val="007D3D38"/>
    <w:rsid w:val="007D6EB7"/>
    <w:rsid w:val="007E4750"/>
    <w:rsid w:val="007F7D23"/>
    <w:rsid w:val="0080393E"/>
    <w:rsid w:val="00806A1B"/>
    <w:rsid w:val="008079C9"/>
    <w:rsid w:val="00813023"/>
    <w:rsid w:val="00813297"/>
    <w:rsid w:val="008176A0"/>
    <w:rsid w:val="00824046"/>
    <w:rsid w:val="008426CA"/>
    <w:rsid w:val="00843ED9"/>
    <w:rsid w:val="008642EC"/>
    <w:rsid w:val="00873577"/>
    <w:rsid w:val="0088724D"/>
    <w:rsid w:val="0089233B"/>
    <w:rsid w:val="008C3A2E"/>
    <w:rsid w:val="008C3C0F"/>
    <w:rsid w:val="008D2A3E"/>
    <w:rsid w:val="008D33CB"/>
    <w:rsid w:val="008D4D6D"/>
    <w:rsid w:val="008D5501"/>
    <w:rsid w:val="008E1451"/>
    <w:rsid w:val="008F56B7"/>
    <w:rsid w:val="00927A97"/>
    <w:rsid w:val="00927C24"/>
    <w:rsid w:val="00933337"/>
    <w:rsid w:val="00943BF6"/>
    <w:rsid w:val="00971F72"/>
    <w:rsid w:val="009720C0"/>
    <w:rsid w:val="00975808"/>
    <w:rsid w:val="009819DD"/>
    <w:rsid w:val="009824EC"/>
    <w:rsid w:val="00982EC1"/>
    <w:rsid w:val="00996BD4"/>
    <w:rsid w:val="0099776D"/>
    <w:rsid w:val="009B5828"/>
    <w:rsid w:val="009B5D0D"/>
    <w:rsid w:val="009C07EC"/>
    <w:rsid w:val="009C21E8"/>
    <w:rsid w:val="009D2F9F"/>
    <w:rsid w:val="009E27AA"/>
    <w:rsid w:val="009E3E1E"/>
    <w:rsid w:val="009E67A5"/>
    <w:rsid w:val="009F442F"/>
    <w:rsid w:val="00A1229B"/>
    <w:rsid w:val="00A205FA"/>
    <w:rsid w:val="00A3697A"/>
    <w:rsid w:val="00A41EEF"/>
    <w:rsid w:val="00A609D2"/>
    <w:rsid w:val="00A616F3"/>
    <w:rsid w:val="00A67CCE"/>
    <w:rsid w:val="00A70395"/>
    <w:rsid w:val="00A73F13"/>
    <w:rsid w:val="00A810AC"/>
    <w:rsid w:val="00A849B7"/>
    <w:rsid w:val="00A9142C"/>
    <w:rsid w:val="00AA21FF"/>
    <w:rsid w:val="00AC0B34"/>
    <w:rsid w:val="00AC543B"/>
    <w:rsid w:val="00AD4F5C"/>
    <w:rsid w:val="00AD54BA"/>
    <w:rsid w:val="00AD6047"/>
    <w:rsid w:val="00AE3095"/>
    <w:rsid w:val="00AE47F6"/>
    <w:rsid w:val="00AF4729"/>
    <w:rsid w:val="00AF4D61"/>
    <w:rsid w:val="00AF54C0"/>
    <w:rsid w:val="00AF69B9"/>
    <w:rsid w:val="00AF6C37"/>
    <w:rsid w:val="00AF7E94"/>
    <w:rsid w:val="00B01723"/>
    <w:rsid w:val="00B15445"/>
    <w:rsid w:val="00B1610D"/>
    <w:rsid w:val="00B32823"/>
    <w:rsid w:val="00B50447"/>
    <w:rsid w:val="00B57466"/>
    <w:rsid w:val="00B6033F"/>
    <w:rsid w:val="00B60354"/>
    <w:rsid w:val="00B60FC3"/>
    <w:rsid w:val="00B660A5"/>
    <w:rsid w:val="00B66677"/>
    <w:rsid w:val="00B84307"/>
    <w:rsid w:val="00B97591"/>
    <w:rsid w:val="00BD1661"/>
    <w:rsid w:val="00BD6617"/>
    <w:rsid w:val="00BD74EF"/>
    <w:rsid w:val="00BE0528"/>
    <w:rsid w:val="00BE6FFE"/>
    <w:rsid w:val="00BF4FD9"/>
    <w:rsid w:val="00BF6735"/>
    <w:rsid w:val="00C00788"/>
    <w:rsid w:val="00C17612"/>
    <w:rsid w:val="00C30498"/>
    <w:rsid w:val="00C331E5"/>
    <w:rsid w:val="00C33934"/>
    <w:rsid w:val="00C432EF"/>
    <w:rsid w:val="00C52A1A"/>
    <w:rsid w:val="00C60119"/>
    <w:rsid w:val="00C60E86"/>
    <w:rsid w:val="00C83572"/>
    <w:rsid w:val="00C8619B"/>
    <w:rsid w:val="00C9632A"/>
    <w:rsid w:val="00CA67CA"/>
    <w:rsid w:val="00CB181D"/>
    <w:rsid w:val="00CB29C9"/>
    <w:rsid w:val="00CB6201"/>
    <w:rsid w:val="00CD7E12"/>
    <w:rsid w:val="00CF142A"/>
    <w:rsid w:val="00CF1E1D"/>
    <w:rsid w:val="00D15DED"/>
    <w:rsid w:val="00D260A0"/>
    <w:rsid w:val="00D30AD5"/>
    <w:rsid w:val="00D345BE"/>
    <w:rsid w:val="00D4784E"/>
    <w:rsid w:val="00D53D0F"/>
    <w:rsid w:val="00D55A60"/>
    <w:rsid w:val="00D57927"/>
    <w:rsid w:val="00D76C26"/>
    <w:rsid w:val="00D86F37"/>
    <w:rsid w:val="00DA3D0E"/>
    <w:rsid w:val="00DB5BC4"/>
    <w:rsid w:val="00DB5E2B"/>
    <w:rsid w:val="00DD0B3B"/>
    <w:rsid w:val="00DE274B"/>
    <w:rsid w:val="00DF3BE9"/>
    <w:rsid w:val="00DF4DD7"/>
    <w:rsid w:val="00E04C57"/>
    <w:rsid w:val="00E17F9E"/>
    <w:rsid w:val="00E365A1"/>
    <w:rsid w:val="00E434FC"/>
    <w:rsid w:val="00E5411A"/>
    <w:rsid w:val="00E57A9A"/>
    <w:rsid w:val="00E66F9E"/>
    <w:rsid w:val="00E67F0F"/>
    <w:rsid w:val="00E747BA"/>
    <w:rsid w:val="00E82C02"/>
    <w:rsid w:val="00E83A77"/>
    <w:rsid w:val="00E8450B"/>
    <w:rsid w:val="00E84B68"/>
    <w:rsid w:val="00EA7E94"/>
    <w:rsid w:val="00EB6C9E"/>
    <w:rsid w:val="00ED1777"/>
    <w:rsid w:val="00ED41BC"/>
    <w:rsid w:val="00EE2094"/>
    <w:rsid w:val="00EF02C4"/>
    <w:rsid w:val="00EF37CA"/>
    <w:rsid w:val="00F0405E"/>
    <w:rsid w:val="00F06FAF"/>
    <w:rsid w:val="00F11AFE"/>
    <w:rsid w:val="00F23E8C"/>
    <w:rsid w:val="00F248CB"/>
    <w:rsid w:val="00F3421A"/>
    <w:rsid w:val="00F37DE7"/>
    <w:rsid w:val="00F61995"/>
    <w:rsid w:val="00F7793D"/>
    <w:rsid w:val="00F809B2"/>
    <w:rsid w:val="00F80B38"/>
    <w:rsid w:val="00F84EA0"/>
    <w:rsid w:val="00F876E5"/>
    <w:rsid w:val="00F97B06"/>
    <w:rsid w:val="00FA4E9D"/>
    <w:rsid w:val="00FB1CAF"/>
    <w:rsid w:val="00FB2919"/>
    <w:rsid w:val="00FB6613"/>
    <w:rsid w:val="00FC2631"/>
    <w:rsid w:val="00FC2C86"/>
    <w:rsid w:val="00FD3796"/>
    <w:rsid w:val="00FE6AE4"/>
    <w:rsid w:val="00FE78F3"/>
    <w:rsid w:val="00FF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5C7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B84307"/>
    <w:pPr>
      <w:ind w:left="720"/>
      <w:contextualSpacing/>
    </w:pPr>
  </w:style>
  <w:style w:type="paragraph" w:customStyle="1" w:styleId="ConsPlusNonformat">
    <w:name w:val="ConsPlusNonformat"/>
    <w:uiPriority w:val="99"/>
    <w:rsid w:val="00EE20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DF3BE9"/>
    <w:rPr>
      <w:strike w:val="0"/>
      <w:dstrike w:val="0"/>
      <w:color w:val="0000FF"/>
      <w:u w:val="none"/>
      <w:effect w:val="none"/>
    </w:rPr>
  </w:style>
  <w:style w:type="paragraph" w:customStyle="1" w:styleId="msg">
    <w:name w:val="msg"/>
    <w:basedOn w:val="a"/>
    <w:rsid w:val="00DF3BE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3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71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71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A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7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4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2FCF-2BF2-4D0C-B023-3C071385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SkryabinskayaEA</cp:lastModifiedBy>
  <cp:revision>2</cp:revision>
  <cp:lastPrinted>2018-01-15T11:28:00Z</cp:lastPrinted>
  <dcterms:created xsi:type="dcterms:W3CDTF">2018-01-19T10:53:00Z</dcterms:created>
  <dcterms:modified xsi:type="dcterms:W3CDTF">2018-01-19T10:53:00Z</dcterms:modified>
</cp:coreProperties>
</file>