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3" w:rsidRDefault="001152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5203" w:rsidRDefault="00115203">
      <w:pPr>
        <w:pStyle w:val="ConsPlusNormal"/>
        <w:jc w:val="both"/>
        <w:outlineLvl w:val="0"/>
      </w:pPr>
    </w:p>
    <w:p w:rsidR="00115203" w:rsidRDefault="001152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5203" w:rsidRDefault="00115203">
      <w:pPr>
        <w:pStyle w:val="ConsPlusTitle"/>
        <w:jc w:val="center"/>
      </w:pPr>
    </w:p>
    <w:p w:rsidR="00115203" w:rsidRDefault="00115203">
      <w:pPr>
        <w:pStyle w:val="ConsPlusTitle"/>
        <w:jc w:val="center"/>
      </w:pPr>
      <w:r>
        <w:t>ПОСТАНОВЛЕНИЕ</w:t>
      </w:r>
    </w:p>
    <w:p w:rsidR="00115203" w:rsidRDefault="00115203">
      <w:pPr>
        <w:pStyle w:val="ConsPlusTitle"/>
        <w:jc w:val="center"/>
      </w:pPr>
      <w:r>
        <w:t>от 27 октября 2016 г. N 1096</w:t>
      </w:r>
    </w:p>
    <w:p w:rsidR="00115203" w:rsidRDefault="00115203">
      <w:pPr>
        <w:pStyle w:val="ConsPlusTitle"/>
        <w:jc w:val="center"/>
      </w:pPr>
    </w:p>
    <w:p w:rsidR="00115203" w:rsidRDefault="00115203">
      <w:pPr>
        <w:pStyle w:val="ConsPlusTitle"/>
        <w:jc w:val="center"/>
      </w:pPr>
      <w:r>
        <w:t>ОБ УТВЕРЖДЕНИИ ПЕРЕЧНЯ</w:t>
      </w:r>
    </w:p>
    <w:p w:rsidR="00115203" w:rsidRDefault="00115203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115203" w:rsidRDefault="00115203">
      <w:pPr>
        <w:pStyle w:val="ConsPlusTitle"/>
        <w:jc w:val="center"/>
      </w:pPr>
      <w:r>
        <w:t>ИХ ОКАЗАНИЯ</w:t>
      </w:r>
    </w:p>
    <w:p w:rsidR="00115203" w:rsidRDefault="001152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52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203" w:rsidRDefault="00115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203" w:rsidRDefault="001152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5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5203" w:rsidRDefault="00115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5203" w:rsidRDefault="00115203">
      <w:pPr>
        <w:pStyle w:val="ConsPlusNormal"/>
        <w:jc w:val="center"/>
      </w:pPr>
    </w:p>
    <w:p w:rsidR="00115203" w:rsidRDefault="0011520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15203" w:rsidRDefault="00115203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115203" w:rsidRDefault="00115203">
      <w:pPr>
        <w:pStyle w:val="ConsPlusNormal"/>
        <w:spacing w:before="220"/>
        <w:ind w:firstLine="540"/>
        <w:jc w:val="both"/>
      </w:pPr>
      <w:hyperlink w:anchor="P171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right"/>
      </w:pPr>
      <w:r>
        <w:t>Председатель Правительства</w:t>
      </w:r>
    </w:p>
    <w:p w:rsidR="00115203" w:rsidRDefault="00115203">
      <w:pPr>
        <w:pStyle w:val="ConsPlusNormal"/>
        <w:jc w:val="right"/>
      </w:pPr>
      <w:r>
        <w:t>Российской Федерации</w:t>
      </w:r>
    </w:p>
    <w:p w:rsidR="00115203" w:rsidRDefault="00115203">
      <w:pPr>
        <w:pStyle w:val="ConsPlusNormal"/>
        <w:jc w:val="right"/>
      </w:pPr>
      <w:r>
        <w:t>Д.МЕДВЕДЕВ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right"/>
        <w:outlineLvl w:val="0"/>
      </w:pPr>
      <w:r>
        <w:t>Утвержден</w:t>
      </w:r>
    </w:p>
    <w:p w:rsidR="00115203" w:rsidRDefault="00115203">
      <w:pPr>
        <w:pStyle w:val="ConsPlusNormal"/>
        <w:jc w:val="right"/>
      </w:pPr>
      <w:r>
        <w:t>постановлением Правительства</w:t>
      </w:r>
    </w:p>
    <w:p w:rsidR="00115203" w:rsidRDefault="00115203">
      <w:pPr>
        <w:pStyle w:val="ConsPlusNormal"/>
        <w:jc w:val="right"/>
      </w:pPr>
      <w:r>
        <w:t>Российской Федерации</w:t>
      </w:r>
    </w:p>
    <w:p w:rsidR="00115203" w:rsidRDefault="00115203">
      <w:pPr>
        <w:pStyle w:val="ConsPlusNormal"/>
        <w:jc w:val="right"/>
      </w:pPr>
      <w:r>
        <w:t>от 27 октября 2016 г. N 1096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Title"/>
        <w:jc w:val="center"/>
      </w:pPr>
      <w:bookmarkStart w:id="0" w:name="P32"/>
      <w:bookmarkEnd w:id="0"/>
      <w:r>
        <w:t xml:space="preserve">ПЕРЕЧЕНЬ ОБЩЕСТВЕННО ПОЛЕЗНЫХ УСЛУГ </w:t>
      </w:r>
      <w:hyperlink w:anchor="P160" w:history="1">
        <w:r>
          <w:rPr>
            <w:color w:val="0000FF"/>
          </w:rPr>
          <w:t>&lt;*&gt;</w:t>
        </w:r>
      </w:hyperlink>
    </w:p>
    <w:p w:rsidR="00115203" w:rsidRDefault="001152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52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203" w:rsidRDefault="00115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203" w:rsidRDefault="001152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8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5203" w:rsidRDefault="00115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9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lastRenderedPageBreak/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в направлении на профессиональное обучение в центре временного </w:t>
      </w:r>
      <w:r>
        <w:lastRenderedPageBreak/>
        <w:t>размещения или в трудоустройстве;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t xml:space="preserve"> родительских </w:t>
      </w:r>
      <w:proofErr w:type="gramStart"/>
      <w:r>
        <w:t>правах</w:t>
      </w:r>
      <w:proofErr w:type="gramEnd"/>
      <w:r>
        <w:t xml:space="preserve"> или отмены ограничения родительских прав.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60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proofErr w:type="gramStart"/>
      <w:r>
        <w:t xml:space="preserve">оказание консультативной, психологической, педагогической, юридической, социальной и </w:t>
      </w:r>
      <w:r>
        <w:lastRenderedPageBreak/>
        <w:t xml:space="preserve">иной помощи лицам, усыновившим (удочерившим) или принявшим под опеку (попечительство) ребенка </w:t>
      </w:r>
      <w:hyperlink w:anchor="P160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lastRenderedPageBreak/>
        <w:t xml:space="preserve">13. Услуги по психолого-педагогическому консультированию,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115203" w:rsidRDefault="001152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>
        <w:t>другое</w:t>
      </w:r>
      <w:proofErr w:type="gramEnd"/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lastRenderedPageBreak/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115203" w:rsidRDefault="00115203">
      <w:pPr>
        <w:pStyle w:val="ConsPlusNormal"/>
        <w:spacing w:before="220"/>
        <w:ind w:firstLine="540"/>
        <w:jc w:val="both"/>
      </w:pPr>
      <w:proofErr w:type="gramStart"/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proofErr w:type="gramStart"/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</w:t>
      </w:r>
      <w:r>
        <w:lastRenderedPageBreak/>
        <w:t xml:space="preserve">физкультуры и спорта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115203" w:rsidRDefault="00115203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0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0" w:history="1">
        <w:r>
          <w:rPr>
            <w:color w:val="0000FF"/>
          </w:rPr>
          <w:t>&lt;*&gt;</w:t>
        </w:r>
      </w:hyperlink>
      <w:r>
        <w:t>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60" w:history="1">
        <w:r>
          <w:rPr>
            <w:color w:val="0000FF"/>
          </w:rPr>
          <w:t>&lt;*&gt;</w:t>
        </w:r>
      </w:hyperlink>
      <w:r>
        <w:t>.</w:t>
      </w:r>
    </w:p>
    <w:p w:rsidR="00115203" w:rsidRDefault="00115203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15203" w:rsidRDefault="00115203">
      <w:pPr>
        <w:pStyle w:val="ConsPlusNormal"/>
        <w:spacing w:before="220"/>
        <w:ind w:firstLine="540"/>
        <w:jc w:val="both"/>
      </w:pPr>
      <w:bookmarkStart w:id="1" w:name="P160"/>
      <w:bookmarkEnd w:id="1"/>
      <w: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right"/>
        <w:outlineLvl w:val="0"/>
      </w:pPr>
      <w:r>
        <w:t>Утверждены</w:t>
      </w:r>
    </w:p>
    <w:p w:rsidR="00115203" w:rsidRDefault="00115203">
      <w:pPr>
        <w:pStyle w:val="ConsPlusNormal"/>
        <w:jc w:val="right"/>
      </w:pPr>
      <w:r>
        <w:t>постановлением Правительства</w:t>
      </w:r>
    </w:p>
    <w:p w:rsidR="00115203" w:rsidRDefault="00115203">
      <w:pPr>
        <w:pStyle w:val="ConsPlusNormal"/>
        <w:jc w:val="right"/>
      </w:pPr>
      <w:r>
        <w:t>Российской Федерации</w:t>
      </w:r>
    </w:p>
    <w:p w:rsidR="00115203" w:rsidRDefault="00115203">
      <w:pPr>
        <w:pStyle w:val="ConsPlusNormal"/>
        <w:jc w:val="right"/>
      </w:pPr>
      <w:r>
        <w:t>от 27 октября 2016 г. N 1096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Title"/>
        <w:jc w:val="center"/>
      </w:pPr>
      <w:bookmarkStart w:id="2" w:name="P171"/>
      <w:bookmarkEnd w:id="2"/>
      <w:r>
        <w:t>КРИТЕРИИ</w:t>
      </w:r>
    </w:p>
    <w:p w:rsidR="00115203" w:rsidRDefault="00115203">
      <w:pPr>
        <w:pStyle w:val="ConsPlusTitle"/>
        <w:jc w:val="center"/>
      </w:pPr>
      <w:r>
        <w:t>ОЦЕНКИ КАЧЕСТВА ОКАЗАНИЯ ОБЩЕСТВЕННО ПОЛЕЗНЫХ УСЛУГ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ind w:firstLine="540"/>
        <w:jc w:val="both"/>
      </w:pPr>
      <w:r>
        <w:t xml:space="preserve">1. 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115203" w:rsidRDefault="00115203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115203" w:rsidRDefault="00115203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jc w:val="both"/>
      </w:pPr>
    </w:p>
    <w:p w:rsidR="00115203" w:rsidRDefault="001152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C2C" w:rsidRDefault="000C5C2C"/>
    <w:sectPr w:rsidR="000C5C2C" w:rsidSect="00F9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15203"/>
    <w:rsid w:val="000C5C2C"/>
    <w:rsid w:val="00115203"/>
    <w:rsid w:val="001A1032"/>
    <w:rsid w:val="00994534"/>
    <w:rsid w:val="00CD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C5E366F5AA42977CA92EEF9CEC22D78AB022206BB5AAEA213ABEC6C6FC3F032631982E729E7FDBF7EF8B58C2CA08F1DCC6347831A1F6BW8I5K" TargetMode="External"/><Relationship Id="rId13" Type="http://schemas.openxmlformats.org/officeDocument/2006/relationships/hyperlink" Target="consultantplus://offline/ref=B11C5E366F5AA42977CA92EEF9CEC22D78AB022206BB5AAEA213ABEC6C6FC3F032631982E729E7FDB37EF8B58C2CA08F1DCC6347831A1F6BW8I5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1C5E366F5AA42977CA92EEF9CEC22D78A80A2108B75AAEA213ABEC6C6FC3F032631982E729E7FDB27EF8B58C2CA08F1DCC6347831A1F6BW8I5K" TargetMode="External"/><Relationship Id="rId12" Type="http://schemas.openxmlformats.org/officeDocument/2006/relationships/hyperlink" Target="consultantplus://offline/ref=B11C5E366F5AA42977CA92EEF9CEC22D79AB042B04B35AAEA213ABEC6C6FC3F032631982E729E7FDBF7EF8B58C2CA08F1DCC6347831A1F6BW8I5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1C5E366F5AA42977CA92EEF9CEC22D79AB072004BB5AAEA213ABEC6C6FC3F02063418EE62CF9FCBB6BAEE4C9W7I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C5E366F5AA42977CA92EEF9CEC22D79AB042B04B35AAEA213ABEC6C6FC3F032631982E729E7FDBF7EF8B58C2CA08F1DCC6347831A1F6BW8I5K" TargetMode="External"/><Relationship Id="rId11" Type="http://schemas.openxmlformats.org/officeDocument/2006/relationships/hyperlink" Target="consultantplus://offline/ref=B11C5E366F5AA42977CA92EEF9CEC22D79AB022606B25AAEA213ABEC6C6FC3F02063418EE62CF9FCBB6BAEE4C9W7I0K" TargetMode="External"/><Relationship Id="rId5" Type="http://schemas.openxmlformats.org/officeDocument/2006/relationships/hyperlink" Target="consultantplus://offline/ref=B11C5E366F5AA42977CA92EEF9CEC22D78AB022206BB5AAEA213ABEC6C6FC3F032631982E729E7FDBF7EF8B58C2CA08F1DCC6347831A1F6BW8I5K" TargetMode="External"/><Relationship Id="rId15" Type="http://schemas.openxmlformats.org/officeDocument/2006/relationships/hyperlink" Target="consultantplus://offline/ref=B11C5E366F5AA42977CA92EEF9CEC22D78AB022206BB5AAEA213ABEC6C6FC3F032631982E729E7FCBA7EF8B58C2CA08F1DCC6347831A1F6BW8I5K" TargetMode="External"/><Relationship Id="rId10" Type="http://schemas.openxmlformats.org/officeDocument/2006/relationships/hyperlink" Target="consultantplus://offline/ref=B11C5E366F5AA42977CA92EEF9CEC22D79AA032204B55AAEA213ABEC6C6FC3F02063418EE62CF9FCBB6BAEE4C9W7I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1C5E366F5AA42977CA92EEF9CEC22D79AB042B04B35AAEA213ABEC6C6FC3F032631982E729E7FDBF7EF8B58C2CA08F1DCC6347831A1F6BW8I5K" TargetMode="External"/><Relationship Id="rId14" Type="http://schemas.openxmlformats.org/officeDocument/2006/relationships/hyperlink" Target="consultantplus://offline/ref=B11C5E366F5AA42977CA92EEF9CEC22D78A1072000B75AAEA213ABEC6C6FC3F02063418EE62CF9FCBB6BAEE4C9W7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3280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MS_GaginaNV</dc:creator>
  <cp:lastModifiedBy>MS_GaginaNV</cp:lastModifiedBy>
  <cp:revision>1</cp:revision>
  <dcterms:created xsi:type="dcterms:W3CDTF">2019-11-15T10:08:00Z</dcterms:created>
  <dcterms:modified xsi:type="dcterms:W3CDTF">2019-11-15T10:09:00Z</dcterms:modified>
</cp:coreProperties>
</file>