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6" w:rsidRDefault="005446A6" w:rsidP="00C43532">
      <w:pPr>
        <w:jc w:val="center"/>
        <w:rPr>
          <w:sz w:val="32"/>
        </w:rPr>
      </w:pPr>
    </w:p>
    <w:p w:rsidR="00FD0231" w:rsidRDefault="00C43532" w:rsidP="00FD0231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5446A6" w:rsidRDefault="00C43532" w:rsidP="00FD0231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 xml:space="preserve">соответствия качества фактически оказываемой государственной услуги </w:t>
      </w:r>
      <w:r w:rsidR="005446A6" w:rsidRPr="00FD0231">
        <w:rPr>
          <w:b/>
        </w:rPr>
        <w:t>«</w:t>
      </w:r>
      <w:r w:rsidR="005446A6" w:rsidRPr="00FD0231">
        <w:rPr>
          <w:rFonts w:eastAsia="Times New Roman"/>
          <w:b/>
          <w:color w:val="000000"/>
          <w:lang w:eastAsia="ru-RU"/>
        </w:rPr>
        <w:t>Спортивная подготовка по олимпийским видам спорта</w:t>
      </w:r>
      <w:r w:rsidR="00FD0231" w:rsidRPr="00FD0231">
        <w:rPr>
          <w:rFonts w:eastAsia="Times New Roman"/>
          <w:b/>
          <w:color w:val="000000"/>
          <w:lang w:eastAsia="ru-RU"/>
        </w:rPr>
        <w:t>»</w:t>
      </w:r>
    </w:p>
    <w:p w:rsidR="00FD0231" w:rsidRPr="00FD0231" w:rsidRDefault="00FD0231" w:rsidP="00FD0231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5446A6" w:rsidRPr="00C43532" w:rsidTr="0028536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5446A6" w:rsidRPr="00C43532" w:rsidTr="0028536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хоккею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Кристалл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3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ГБУСО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«СШОР по водным видам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 гребле на байдарках и каноэ»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FA7F15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гребному спорту»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FA7F15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«СШОРСЕ им. Ахмерова»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боксу»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C43532" w:rsidRDefault="005446A6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446A6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фехтованию»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Default="005446A6" w:rsidP="005446A6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 w:rsid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FD023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ГБУСО «СШОР по дзюдо 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Сокол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364268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Default="005446A6" w:rsidP="005446A6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16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 w:rsid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FD023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футболу 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Сокол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Default="005446A6" w:rsidP="005446A6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4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C43532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 w:rsid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FD023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СШОР по баскетболу</w:t>
            </w:r>
            <w:r w:rsidR="00FD0231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FA7F15" w:rsidP="005446A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Default="005446A6" w:rsidP="005446A6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6A6" w:rsidRPr="00C43532" w:rsidRDefault="005446A6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D20602" w:rsidP="00C4353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8062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A6" w:rsidRPr="005C3136" w:rsidRDefault="00FD0231" w:rsidP="005446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5446A6" w:rsidRPr="00C43532" w:rsidTr="00285369">
        <w:trPr>
          <w:trHeight w:val="9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6A6" w:rsidRPr="00C43532" w:rsidRDefault="005446A6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A6" w:rsidRPr="00C43532" w:rsidRDefault="00037BB6" w:rsidP="00C4353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43532" w:rsidRDefault="00C43532" w:rsidP="00C43532">
      <w:pPr>
        <w:jc w:val="center"/>
      </w:pPr>
    </w:p>
    <w:p w:rsidR="005446A6" w:rsidRDefault="005446A6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C4235A" w:rsidRDefault="00C4235A" w:rsidP="00C43532">
      <w:pPr>
        <w:jc w:val="center"/>
      </w:pPr>
    </w:p>
    <w:p w:rsidR="00C4235A" w:rsidRDefault="00C4235A" w:rsidP="00C43532">
      <w:pPr>
        <w:jc w:val="center"/>
      </w:pPr>
    </w:p>
    <w:p w:rsidR="00285369" w:rsidRDefault="00285369" w:rsidP="00C43532">
      <w:pPr>
        <w:jc w:val="center"/>
      </w:pPr>
    </w:p>
    <w:p w:rsidR="00C23EF8" w:rsidRDefault="00C23EF8" w:rsidP="00285369">
      <w:pPr>
        <w:jc w:val="center"/>
        <w:rPr>
          <w:b/>
        </w:rPr>
      </w:pPr>
    </w:p>
    <w:p w:rsidR="00285369" w:rsidRDefault="00285369" w:rsidP="00285369">
      <w:pPr>
        <w:jc w:val="center"/>
        <w:rPr>
          <w:b/>
        </w:rPr>
      </w:pPr>
      <w:r w:rsidRPr="00285369">
        <w:rPr>
          <w:b/>
        </w:rPr>
        <w:t xml:space="preserve">Сводная оценка соответствия качества </w:t>
      </w:r>
    </w:p>
    <w:p w:rsidR="00FD0231" w:rsidRDefault="00285369" w:rsidP="00285369">
      <w:pPr>
        <w:jc w:val="center"/>
        <w:rPr>
          <w:b/>
        </w:rPr>
      </w:pPr>
      <w:r w:rsidRPr="00285369">
        <w:rPr>
          <w:b/>
        </w:rPr>
        <w:t xml:space="preserve">фактически оказываемой государственной услуги </w:t>
      </w:r>
    </w:p>
    <w:p w:rsidR="00285369" w:rsidRPr="00285369" w:rsidRDefault="00285369" w:rsidP="00285369">
      <w:pPr>
        <w:jc w:val="center"/>
        <w:rPr>
          <w:b/>
        </w:rPr>
      </w:pPr>
      <w:r w:rsidRPr="00285369">
        <w:rPr>
          <w:b/>
        </w:rPr>
        <w:t>«</w:t>
      </w:r>
      <w:r w:rsidRPr="00285369">
        <w:rPr>
          <w:rFonts w:eastAsia="Times New Roman"/>
          <w:b/>
          <w:color w:val="000000"/>
          <w:lang w:eastAsia="ru-RU"/>
        </w:rPr>
        <w:t xml:space="preserve">Спортивная подготовка по </w:t>
      </w:r>
      <w:proofErr w:type="spellStart"/>
      <w:r w:rsidRPr="00285369">
        <w:rPr>
          <w:rFonts w:eastAsia="Times New Roman"/>
          <w:b/>
          <w:color w:val="000000"/>
          <w:lang w:eastAsia="ru-RU"/>
        </w:rPr>
        <w:t>неолимпийским</w:t>
      </w:r>
      <w:proofErr w:type="spellEnd"/>
      <w:r w:rsidRPr="00285369">
        <w:rPr>
          <w:rFonts w:eastAsia="Times New Roman"/>
          <w:b/>
          <w:color w:val="000000"/>
          <w:lang w:eastAsia="ru-RU"/>
        </w:rPr>
        <w:t xml:space="preserve"> видам спорта»</w:t>
      </w:r>
      <w:r w:rsidRPr="00285369">
        <w:rPr>
          <w:b/>
        </w:rPr>
        <w:t xml:space="preserve"> </w:t>
      </w:r>
    </w:p>
    <w:p w:rsidR="005446A6" w:rsidRDefault="005446A6" w:rsidP="00C43532">
      <w:pPr>
        <w:jc w:val="center"/>
      </w:pPr>
    </w:p>
    <w:tbl>
      <w:tblPr>
        <w:tblW w:w="8931" w:type="dxa"/>
        <w:tblInd w:w="675" w:type="dxa"/>
        <w:tblLayout w:type="fixed"/>
        <w:tblLook w:val="04A0"/>
      </w:tblPr>
      <w:tblGrid>
        <w:gridCol w:w="595"/>
        <w:gridCol w:w="3800"/>
        <w:gridCol w:w="2670"/>
        <w:gridCol w:w="1866"/>
      </w:tblGrid>
      <w:tr w:rsidR="00285369" w:rsidRPr="00C43532" w:rsidTr="00285369">
        <w:trPr>
          <w:trHeight w:val="14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69" w:rsidRPr="00C43532" w:rsidRDefault="00285369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C43532" w:rsidRDefault="00285369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25945"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C43532" w:rsidRDefault="00285369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285369" w:rsidRPr="00C43532" w:rsidTr="00285369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хоккею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Кристалл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D20602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D20602" w:rsidRDefault="00D20602" w:rsidP="002853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1,0</w:t>
            </w:r>
          </w:p>
        </w:tc>
      </w:tr>
      <w:tr w:rsidR="00285369" w:rsidRPr="00C43532" w:rsidTr="00285369">
        <w:trPr>
          <w:trHeight w:val="3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ГБУСО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«СШОР по водным видам спорта»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364268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D20602" w:rsidRDefault="00D20602" w:rsidP="002853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1,0</w:t>
            </w:r>
          </w:p>
        </w:tc>
      </w:tr>
      <w:tr w:rsidR="00285369" w:rsidRPr="00C43532" w:rsidTr="00285369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 по шахматам»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D20602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D20602" w:rsidRDefault="00D20602" w:rsidP="002853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0602">
              <w:rPr>
                <w:rFonts w:eastAsia="Times New Roman"/>
                <w:bCs/>
                <w:color w:val="000000"/>
                <w:sz w:val="24"/>
                <w:lang w:eastAsia="ru-RU"/>
              </w:rPr>
              <w:t>1,0</w:t>
            </w:r>
          </w:p>
        </w:tc>
      </w:tr>
      <w:tr w:rsidR="00285369" w:rsidRPr="00C43532" w:rsidTr="0028536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FA7F15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D20602" w:rsidRDefault="00D20602" w:rsidP="002853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06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85369" w:rsidRPr="00C43532" w:rsidTr="0028536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«СШОРСЕ им. Ахмерова»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364268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D20602" w:rsidRDefault="00D20602" w:rsidP="002853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06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85369" w:rsidRPr="00C43532" w:rsidTr="00FD0231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369" w:rsidRPr="00C43532" w:rsidRDefault="00285369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C4235A" w:rsidP="00FD02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69" w:rsidRPr="00C43532" w:rsidRDefault="00FD0231" w:rsidP="0028536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285369" w:rsidRPr="00C43532" w:rsidTr="005C3136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369" w:rsidRPr="00C43532" w:rsidRDefault="00285369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69" w:rsidRPr="00C43532" w:rsidRDefault="009B10A5" w:rsidP="00DF418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5446A6" w:rsidRDefault="005446A6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285369" w:rsidRDefault="00285369" w:rsidP="00C43532">
      <w:pPr>
        <w:jc w:val="center"/>
      </w:pPr>
    </w:p>
    <w:p w:rsidR="005C3136" w:rsidRDefault="005C3136" w:rsidP="00C43532">
      <w:pPr>
        <w:jc w:val="center"/>
      </w:pPr>
    </w:p>
    <w:p w:rsidR="00FD0231" w:rsidRDefault="00FD0231" w:rsidP="00C43532">
      <w:pPr>
        <w:jc w:val="center"/>
      </w:pPr>
    </w:p>
    <w:p w:rsidR="00285369" w:rsidRDefault="00285369" w:rsidP="00C43532">
      <w:pPr>
        <w:jc w:val="center"/>
      </w:pPr>
    </w:p>
    <w:p w:rsidR="00FD0231" w:rsidRPr="00FD0231" w:rsidRDefault="00285369" w:rsidP="00285369">
      <w:pPr>
        <w:jc w:val="center"/>
        <w:rPr>
          <w:b/>
        </w:rPr>
      </w:pPr>
      <w:r w:rsidRPr="00FD0231">
        <w:rPr>
          <w:b/>
        </w:rPr>
        <w:t>Сводная оценка</w:t>
      </w:r>
    </w:p>
    <w:p w:rsidR="00285369" w:rsidRPr="00FD0231" w:rsidRDefault="00285369" w:rsidP="00285369">
      <w:pPr>
        <w:jc w:val="center"/>
        <w:rPr>
          <w:b/>
        </w:rPr>
      </w:pPr>
      <w:r w:rsidRPr="00FD0231">
        <w:rPr>
          <w:b/>
        </w:rPr>
        <w:t xml:space="preserve"> соответствия качества фактически оказываемой государственной услуги «</w:t>
      </w:r>
      <w:r w:rsidRPr="00FD0231">
        <w:rPr>
          <w:rFonts w:eastAsia="Times New Roman"/>
          <w:b/>
          <w:color w:val="000000"/>
          <w:lang w:eastAsia="ru-RU"/>
        </w:rPr>
        <w:t>Спортивная подготовка по</w:t>
      </w:r>
      <w:r w:rsidR="00FD0231" w:rsidRPr="00FD0231">
        <w:rPr>
          <w:rFonts w:eastAsia="Times New Roman"/>
          <w:b/>
          <w:color w:val="000000"/>
          <w:lang w:eastAsia="ru-RU"/>
        </w:rPr>
        <w:t xml:space="preserve"> спорту лиц с поражением опорно-двигательного аппарата</w:t>
      </w:r>
      <w:r w:rsidRPr="00FD0231">
        <w:rPr>
          <w:rFonts w:eastAsia="Times New Roman"/>
          <w:b/>
          <w:color w:val="000000"/>
          <w:lang w:eastAsia="ru-RU"/>
        </w:rPr>
        <w:t>»</w:t>
      </w:r>
      <w:r w:rsidRPr="00FD0231">
        <w:rPr>
          <w:b/>
        </w:rPr>
        <w:t xml:space="preserve"> </w:t>
      </w:r>
    </w:p>
    <w:p w:rsidR="00285369" w:rsidRDefault="00285369" w:rsidP="00285369">
      <w:pPr>
        <w:jc w:val="center"/>
      </w:pPr>
    </w:p>
    <w:tbl>
      <w:tblPr>
        <w:tblW w:w="9922" w:type="dxa"/>
        <w:tblInd w:w="534" w:type="dxa"/>
        <w:tblLayout w:type="fixed"/>
        <w:tblLook w:val="04A0"/>
      </w:tblPr>
      <w:tblGrid>
        <w:gridCol w:w="708"/>
        <w:gridCol w:w="5289"/>
        <w:gridCol w:w="1799"/>
        <w:gridCol w:w="2126"/>
      </w:tblGrid>
      <w:tr w:rsidR="00FD0231" w:rsidRPr="00C43532" w:rsidTr="00FD0231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FD0231" w:rsidRPr="00C43532" w:rsidTr="00FA7F15">
        <w:trPr>
          <w:trHeight w:val="6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A7F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0231" w:rsidRPr="00C43532" w:rsidTr="00FA7F15">
        <w:trPr>
          <w:trHeight w:val="5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A7F15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0231" w:rsidRPr="00C43532" w:rsidTr="005C3136">
        <w:trPr>
          <w:trHeight w:val="293"/>
        </w:trPr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9B10A5" w:rsidP="00DF418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D0231" w:rsidRPr="00C43532" w:rsidTr="005C3136">
        <w:trPr>
          <w:trHeight w:val="73"/>
        </w:trPr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231" w:rsidRPr="00C43532" w:rsidRDefault="00FD0231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037BB6" w:rsidP="00FD02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9B10A5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</w:tr>
    </w:tbl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FD0231" w:rsidRDefault="00FD0231" w:rsidP="00285369">
      <w:pPr>
        <w:jc w:val="center"/>
        <w:rPr>
          <w:b/>
        </w:rPr>
      </w:pPr>
    </w:p>
    <w:p w:rsidR="00FD0231" w:rsidRDefault="00FD0231" w:rsidP="00285369">
      <w:pPr>
        <w:jc w:val="center"/>
        <w:rPr>
          <w:b/>
        </w:rPr>
      </w:pPr>
    </w:p>
    <w:p w:rsidR="00FD0231" w:rsidRDefault="00FD0231" w:rsidP="00285369">
      <w:pPr>
        <w:jc w:val="center"/>
        <w:rPr>
          <w:b/>
        </w:rPr>
      </w:pPr>
    </w:p>
    <w:p w:rsidR="00F25945" w:rsidRDefault="00285369" w:rsidP="00285369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285369" w:rsidRDefault="00285369" w:rsidP="00285369">
      <w:pPr>
        <w:jc w:val="center"/>
        <w:rPr>
          <w:b/>
        </w:rPr>
      </w:pPr>
      <w:r w:rsidRPr="00FD0231">
        <w:rPr>
          <w:b/>
        </w:rPr>
        <w:t>соответствия качества фактически оказываемой государственной услуги «</w:t>
      </w:r>
      <w:r w:rsidR="00FD0231" w:rsidRPr="00FD0231">
        <w:rPr>
          <w:rFonts w:eastAsia="Times New Roman"/>
          <w:b/>
          <w:color w:val="000000"/>
          <w:lang w:eastAsia="ru-RU"/>
        </w:rPr>
        <w:t xml:space="preserve">Спортивная подготовка </w:t>
      </w:r>
      <w:r w:rsidRPr="00FD0231">
        <w:rPr>
          <w:rFonts w:eastAsia="Times New Roman"/>
          <w:b/>
          <w:color w:val="000000"/>
          <w:lang w:eastAsia="ru-RU"/>
        </w:rPr>
        <w:t xml:space="preserve"> </w:t>
      </w:r>
      <w:r w:rsidR="00FD0231">
        <w:rPr>
          <w:rFonts w:eastAsia="Times New Roman"/>
          <w:b/>
          <w:color w:val="000000"/>
          <w:lang w:eastAsia="ru-RU"/>
        </w:rPr>
        <w:t>п</w:t>
      </w:r>
      <w:r w:rsidR="00FD0231" w:rsidRPr="00FD0231">
        <w:rPr>
          <w:rFonts w:eastAsia="Times New Roman"/>
          <w:b/>
          <w:color w:val="000000"/>
          <w:lang w:eastAsia="ru-RU"/>
        </w:rPr>
        <w:t>о спорту глухих</w:t>
      </w:r>
      <w:r w:rsidRPr="00FD0231">
        <w:rPr>
          <w:rFonts w:eastAsia="Times New Roman"/>
          <w:b/>
          <w:color w:val="000000"/>
          <w:lang w:eastAsia="ru-RU"/>
        </w:rPr>
        <w:t>»</w:t>
      </w:r>
      <w:r w:rsidRPr="00FD0231">
        <w:rPr>
          <w:b/>
        </w:rPr>
        <w:t xml:space="preserve"> </w:t>
      </w:r>
    </w:p>
    <w:p w:rsidR="00FD0231" w:rsidRPr="00FD0231" w:rsidRDefault="00FD0231" w:rsidP="00285369">
      <w:pPr>
        <w:jc w:val="center"/>
        <w:rPr>
          <w:b/>
        </w:rPr>
      </w:pPr>
    </w:p>
    <w:tbl>
      <w:tblPr>
        <w:tblW w:w="9214" w:type="dxa"/>
        <w:tblInd w:w="817" w:type="dxa"/>
        <w:tblLayout w:type="fixed"/>
        <w:tblLook w:val="04A0"/>
      </w:tblPr>
      <w:tblGrid>
        <w:gridCol w:w="709"/>
        <w:gridCol w:w="4863"/>
        <w:gridCol w:w="1935"/>
        <w:gridCol w:w="1707"/>
      </w:tblGrid>
      <w:tr w:rsidR="00FD0231" w:rsidRPr="00C43532" w:rsidTr="00FD0231">
        <w:trPr>
          <w:trHeight w:val="1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FD0231" w:rsidRPr="00C43532" w:rsidTr="00FD0231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A7F15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0231" w:rsidRPr="00C43532" w:rsidTr="00FD0231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D20602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0231" w:rsidRPr="00C43532" w:rsidTr="00FD0231">
        <w:trPr>
          <w:trHeight w:val="70"/>
        </w:trPr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FD0231" w:rsidP="00DF418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="00D2060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31" w:rsidRPr="00C43532" w:rsidRDefault="00FD0231" w:rsidP="00FD023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D0231" w:rsidRPr="00C43532" w:rsidTr="00FD0231">
        <w:trPr>
          <w:trHeight w:val="70"/>
        </w:trPr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231" w:rsidRPr="00C43532" w:rsidRDefault="00FD0231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31" w:rsidRPr="00C43532" w:rsidRDefault="00037BB6" w:rsidP="00DF418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9B10A5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</w:tr>
    </w:tbl>
    <w:p w:rsidR="00285369" w:rsidRDefault="00285369" w:rsidP="00285369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285369" w:rsidRDefault="00285369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FD0231" w:rsidRDefault="00FD0231" w:rsidP="00C43532">
      <w:pPr>
        <w:jc w:val="center"/>
      </w:pPr>
    </w:p>
    <w:p w:rsidR="00C23EF8" w:rsidRDefault="00C23EF8" w:rsidP="00C43532">
      <w:pPr>
        <w:jc w:val="center"/>
      </w:pPr>
    </w:p>
    <w:p w:rsidR="00F25945" w:rsidRPr="00F25945" w:rsidRDefault="00285369" w:rsidP="00285369">
      <w:pPr>
        <w:jc w:val="center"/>
        <w:rPr>
          <w:b/>
        </w:rPr>
      </w:pPr>
      <w:r w:rsidRPr="00F25945">
        <w:rPr>
          <w:b/>
        </w:rPr>
        <w:t>Сводная оценка</w:t>
      </w:r>
    </w:p>
    <w:p w:rsidR="00285369" w:rsidRPr="00F25945" w:rsidRDefault="00285369" w:rsidP="00285369">
      <w:pPr>
        <w:jc w:val="center"/>
        <w:rPr>
          <w:b/>
        </w:rPr>
      </w:pPr>
      <w:r w:rsidRPr="00F25945">
        <w:rPr>
          <w:b/>
        </w:rPr>
        <w:t xml:space="preserve"> соответствия качества фактически оказываемой государственной услуги «</w:t>
      </w:r>
      <w:r w:rsidRPr="00F25945">
        <w:rPr>
          <w:rFonts w:eastAsia="Times New Roman"/>
          <w:b/>
          <w:color w:val="000000"/>
          <w:lang w:eastAsia="ru-RU"/>
        </w:rPr>
        <w:t xml:space="preserve">Спортивная подготовка </w:t>
      </w:r>
      <w:r w:rsidR="00F25945" w:rsidRPr="00F25945">
        <w:rPr>
          <w:rFonts w:eastAsia="Times New Roman"/>
          <w:b/>
          <w:color w:val="000000"/>
          <w:lang w:eastAsia="ru-RU"/>
        </w:rPr>
        <w:t xml:space="preserve">по спорту </w:t>
      </w:r>
      <w:r w:rsidR="00F25945" w:rsidRPr="00C43532">
        <w:rPr>
          <w:rFonts w:eastAsia="Times New Roman"/>
          <w:b/>
          <w:color w:val="000000"/>
          <w:lang w:eastAsia="ru-RU"/>
        </w:rPr>
        <w:t>ЛИН</w:t>
      </w:r>
      <w:r w:rsidRPr="00F25945">
        <w:rPr>
          <w:rFonts w:eastAsia="Times New Roman"/>
          <w:b/>
          <w:color w:val="000000"/>
          <w:lang w:eastAsia="ru-RU"/>
        </w:rPr>
        <w:t>»</w:t>
      </w:r>
    </w:p>
    <w:p w:rsidR="00285369" w:rsidRDefault="00285369" w:rsidP="00285369">
      <w:pPr>
        <w:jc w:val="center"/>
      </w:pPr>
    </w:p>
    <w:tbl>
      <w:tblPr>
        <w:tblW w:w="9355" w:type="dxa"/>
        <w:tblInd w:w="959" w:type="dxa"/>
        <w:tblLayout w:type="fixed"/>
        <w:tblLook w:val="04A0"/>
      </w:tblPr>
      <w:tblGrid>
        <w:gridCol w:w="850"/>
        <w:gridCol w:w="4580"/>
        <w:gridCol w:w="1875"/>
        <w:gridCol w:w="2050"/>
      </w:tblGrid>
      <w:tr w:rsidR="00F25945" w:rsidRPr="00C43532" w:rsidTr="00F25945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5" w:rsidRPr="00F25945" w:rsidRDefault="00F25945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F25945" w:rsidRDefault="00F25945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5" w:rsidRPr="00C43532" w:rsidRDefault="00F25945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5" w:rsidRPr="00C43532" w:rsidRDefault="00F25945" w:rsidP="00DF418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F25945" w:rsidRPr="00C43532" w:rsidTr="00F25945">
        <w:trPr>
          <w:trHeight w:val="4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F25945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F25945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FA7F15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5" w:rsidRPr="00C43532" w:rsidRDefault="00F25945" w:rsidP="00F259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945" w:rsidRPr="00C43532" w:rsidTr="00F25945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F25945" w:rsidP="00DF418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F25945" w:rsidP="00DF418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D20602" w:rsidP="00DF41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5" w:rsidRPr="00C43532" w:rsidRDefault="00F25945" w:rsidP="00F2594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25945" w:rsidRPr="00C43532" w:rsidTr="00F25945">
        <w:trPr>
          <w:trHeight w:val="7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945" w:rsidRPr="00C43532" w:rsidRDefault="00F25945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D20602" w:rsidP="00DF418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5" w:rsidRPr="00C43532" w:rsidRDefault="00F25945" w:rsidP="00F2594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25945" w:rsidRPr="00C43532" w:rsidTr="00D20602">
        <w:trPr>
          <w:trHeight w:val="7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945" w:rsidRPr="00C43532" w:rsidRDefault="00F25945" w:rsidP="005C3136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5" w:rsidRPr="00C43532" w:rsidRDefault="009B10A5" w:rsidP="00F2594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F25945" w:rsidRPr="00C43532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 w:rsidR="00037BB6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285369" w:rsidRDefault="00285369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C43532">
      <w:pPr>
        <w:jc w:val="center"/>
      </w:pPr>
    </w:p>
    <w:p w:rsidR="00364268" w:rsidRDefault="00364268" w:rsidP="00364268">
      <w:pPr>
        <w:jc w:val="center"/>
        <w:rPr>
          <w:sz w:val="32"/>
        </w:rPr>
      </w:pPr>
    </w:p>
    <w:p w:rsidR="00364268" w:rsidRDefault="00364268" w:rsidP="0036426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364268" w:rsidRDefault="00364268" w:rsidP="0036426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фактически оказываемой государственной услуги «</w:t>
      </w:r>
      <w:r>
        <w:rPr>
          <w:rFonts w:eastAsia="Times New Roman"/>
          <w:b/>
          <w:color w:val="000000"/>
          <w:lang w:eastAsia="ru-RU"/>
        </w:rPr>
        <w:t>Организация отдыха детей и молодежи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364268" w:rsidRPr="00FD0231" w:rsidRDefault="00364268" w:rsidP="0036426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364268" w:rsidRPr="00C43532" w:rsidTr="00364268">
        <w:trPr>
          <w:trHeight w:val="11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364268" w:rsidRPr="00C43532" w:rsidTr="00364268">
        <w:trPr>
          <w:trHeight w:val="5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36426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«ДОЛ Молодежный»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64268" w:rsidRPr="00C43532" w:rsidTr="00364268">
        <w:trPr>
          <w:trHeight w:val="6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36426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«ДОЛ им. Ю.А. Гагарина»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68" w:rsidRPr="00C43532" w:rsidRDefault="0036426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6426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68" w:rsidRPr="00C43532" w:rsidRDefault="0036426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C4235A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14190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68" w:rsidRPr="005C3136" w:rsidRDefault="0036426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364268" w:rsidRPr="00C43532" w:rsidTr="00C72699">
        <w:trPr>
          <w:trHeight w:val="9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68" w:rsidRPr="00C43532" w:rsidRDefault="0036426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68" w:rsidRPr="00C43532" w:rsidRDefault="00037BB6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9B10A5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</w:tr>
    </w:tbl>
    <w:p w:rsidR="00364268" w:rsidRDefault="00364268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D20602" w:rsidRDefault="00D20602" w:rsidP="00C43532">
      <w:pPr>
        <w:jc w:val="center"/>
      </w:pPr>
    </w:p>
    <w:p w:rsidR="00D20602" w:rsidRPr="00F25945" w:rsidRDefault="00D20602" w:rsidP="00D20602">
      <w:pPr>
        <w:jc w:val="center"/>
        <w:rPr>
          <w:b/>
        </w:rPr>
      </w:pPr>
      <w:r w:rsidRPr="00F25945">
        <w:rPr>
          <w:b/>
        </w:rPr>
        <w:t>Сводная оценка</w:t>
      </w:r>
    </w:p>
    <w:p w:rsidR="00D20602" w:rsidRPr="00F25945" w:rsidRDefault="00D20602" w:rsidP="00D20602">
      <w:pPr>
        <w:jc w:val="center"/>
        <w:rPr>
          <w:b/>
        </w:rPr>
      </w:pPr>
      <w:r w:rsidRPr="00F25945">
        <w:rPr>
          <w:b/>
        </w:rPr>
        <w:t xml:space="preserve"> соответствия качества фактически оказываемой государственной услуги «</w:t>
      </w:r>
      <w:r>
        <w:rPr>
          <w:rFonts w:eastAsia="Times New Roman"/>
          <w:b/>
          <w:color w:val="000000"/>
          <w:lang w:eastAsia="ru-RU"/>
        </w:rPr>
        <w:t>Реализация образовательных программ среднего профессионального образования -  программ подготовки специалистов среднего звена</w:t>
      </w:r>
      <w:r w:rsidRPr="00F25945">
        <w:rPr>
          <w:rFonts w:eastAsia="Times New Roman"/>
          <w:b/>
          <w:color w:val="000000"/>
          <w:lang w:eastAsia="ru-RU"/>
        </w:rPr>
        <w:t>»</w:t>
      </w:r>
    </w:p>
    <w:p w:rsidR="00D20602" w:rsidRDefault="00D20602" w:rsidP="00D20602">
      <w:pPr>
        <w:jc w:val="center"/>
      </w:pPr>
    </w:p>
    <w:tbl>
      <w:tblPr>
        <w:tblW w:w="9355" w:type="dxa"/>
        <w:tblInd w:w="959" w:type="dxa"/>
        <w:tblLayout w:type="fixed"/>
        <w:tblLook w:val="04A0"/>
      </w:tblPr>
      <w:tblGrid>
        <w:gridCol w:w="850"/>
        <w:gridCol w:w="4580"/>
        <w:gridCol w:w="1875"/>
        <w:gridCol w:w="2050"/>
      </w:tblGrid>
      <w:tr w:rsidR="00D20602" w:rsidRPr="00C43532" w:rsidTr="00C72699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02" w:rsidRPr="00F25945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F25945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02" w:rsidRPr="00C43532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чел.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02" w:rsidRPr="00C43532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D20602" w:rsidRPr="00C43532" w:rsidTr="00C72699">
        <w:trPr>
          <w:trHeight w:val="4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C43532" w:rsidRDefault="00D20602" w:rsidP="00C7269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C43532" w:rsidRDefault="00D20602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ГБПОУ«Саратовское областное училище (техникум) олимпийского резерва»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C43532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02" w:rsidRPr="00C43532" w:rsidRDefault="00D20602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20602" w:rsidRPr="00C43532" w:rsidTr="00C72699">
        <w:trPr>
          <w:trHeight w:val="7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602" w:rsidRPr="00C43532" w:rsidRDefault="00D20602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C43532" w:rsidRDefault="00D20602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02" w:rsidRPr="00C43532" w:rsidRDefault="00D20602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D20602" w:rsidRPr="00C43532" w:rsidTr="00C72699">
        <w:trPr>
          <w:trHeight w:val="7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02" w:rsidRPr="00C43532" w:rsidRDefault="00D20602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02" w:rsidRPr="00C43532" w:rsidRDefault="00037BB6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9B10A5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</w:tr>
    </w:tbl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D20602" w:rsidRDefault="00D20602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23EF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</w:t>
      </w:r>
      <w:r>
        <w:rPr>
          <w:b/>
        </w:rPr>
        <w:t>ки оказываемой государственной работы</w:t>
      </w:r>
      <w:r w:rsidRPr="00FD0231">
        <w:rPr>
          <w:b/>
        </w:rPr>
        <w:t xml:space="preserve"> «</w:t>
      </w:r>
      <w:r>
        <w:rPr>
          <w:rFonts w:eastAsia="Times New Roman"/>
          <w:b/>
          <w:color w:val="000000"/>
          <w:lang w:eastAsia="ru-RU"/>
        </w:rPr>
        <w:t>Организация и обеспечение подготовки спортивного резерва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C23EF8" w:rsidRPr="00FD0231" w:rsidRDefault="00C23EF8" w:rsidP="00C23EF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C23EF8" w:rsidRPr="00C43532" w:rsidTr="00C7269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участники.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C23EF8" w:rsidRPr="00C43532" w:rsidTr="00C7269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хоккею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Кристалл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3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ГБУСО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«СШОР по водным видам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 гребле на байдарках и каноэ»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гребному спорту»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«СШОРСЕ им. Ахмерова»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боксу»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фехтованию»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69225F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дзюдо «Сокол»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69225F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23EF8">
        <w:trPr>
          <w:trHeight w:val="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ГАУСО «СШОР по футболу «Сокол»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69225F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96ECC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ГАУСО «СШОР по баскетболу»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69225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69225F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 по шахматам»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C72699">
            <w:pPr>
              <w:jc w:val="center"/>
            </w:pPr>
            <w:r w:rsidRPr="00C23EF8">
              <w:rPr>
                <w:sz w:val="24"/>
              </w:rPr>
              <w:t>1,0</w:t>
            </w:r>
          </w:p>
        </w:tc>
      </w:tr>
      <w:tr w:rsidR="00C23EF8" w:rsidRPr="00C43532" w:rsidTr="00C72699">
        <w:trPr>
          <w:trHeight w:val="16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ГБПОУ«Саратовское областное училище (техникум) олимпийского резерва»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C72699">
            <w:pPr>
              <w:jc w:val="center"/>
            </w:pPr>
            <w:r w:rsidRPr="00C23EF8">
              <w:rPr>
                <w:sz w:val="24"/>
              </w:rPr>
              <w:t>1,0</w:t>
            </w:r>
          </w:p>
        </w:tc>
      </w:tr>
      <w:tr w:rsidR="00C23EF8" w:rsidRPr="00C43532" w:rsidTr="00C72699">
        <w:trPr>
          <w:trHeight w:val="4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 «СОЦСП»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C72699">
            <w:pPr>
              <w:jc w:val="center"/>
            </w:pPr>
            <w:r w:rsidRPr="00C23EF8">
              <w:rPr>
                <w:sz w:val="24"/>
              </w:rPr>
              <w:t>1,0</w:t>
            </w: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2479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5C3136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9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23EF8" w:rsidRDefault="00C23EF8" w:rsidP="00C23EF8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23EF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</w:t>
      </w:r>
      <w:r>
        <w:rPr>
          <w:b/>
        </w:rPr>
        <w:t>ки оказываемой государственной работы</w:t>
      </w:r>
      <w:r w:rsidRPr="00FD0231">
        <w:rPr>
          <w:b/>
        </w:rPr>
        <w:t xml:space="preserve"> «</w:t>
      </w:r>
      <w:r>
        <w:rPr>
          <w:rFonts w:eastAsia="Times New Roman"/>
          <w:b/>
          <w:color w:val="000000"/>
          <w:lang w:eastAsia="ru-RU"/>
        </w:rPr>
        <w:t>Обеспечение предоставления объектов спорта для занятий отдельных категорий граждан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C23EF8" w:rsidRPr="00FD0231" w:rsidRDefault="00C23EF8" w:rsidP="00C23EF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C23EF8" w:rsidRPr="00C43532" w:rsidTr="00C7269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часы.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C23EF8" w:rsidRPr="00C43532" w:rsidTr="00C7269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хоккею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Кристалл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3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ГБУСО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«СШОР по водным видам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92128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«Надежда Губернии»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9212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9212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7737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«Олимпийские ракетки»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7737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F7737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7737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«СШОРСЕ им. Ахмерова»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7737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F7737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D3C6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«СШОР по боксу»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FD3C6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FD3C6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1D2AF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ГАУСО «СШОР по футболу «Сокол»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1D2AF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1D2AFA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D084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ГАУСО «СШОР по баскетболу»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BD08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BD0841">
            <w:pPr>
              <w:jc w:val="center"/>
            </w:pPr>
            <w:r w:rsidRPr="00F65E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23EF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ГБУСО «СК «Кристалл»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7A533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6195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Default="00C23EF8" w:rsidP="007A5330">
            <w:pPr>
              <w:jc w:val="center"/>
            </w:pPr>
            <w:r>
              <w:t>1,0</w:t>
            </w: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15997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5C3136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9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23EF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</w:t>
      </w:r>
      <w:r>
        <w:rPr>
          <w:b/>
        </w:rPr>
        <w:t>ки оказываемой государственной работы</w:t>
      </w:r>
      <w:r w:rsidRPr="00FD0231">
        <w:rPr>
          <w:b/>
        </w:rPr>
        <w:t xml:space="preserve"> «</w:t>
      </w:r>
      <w:r>
        <w:rPr>
          <w:rFonts w:eastAsia="Times New Roman"/>
          <w:b/>
          <w:color w:val="000000"/>
          <w:lang w:eastAsia="ru-RU"/>
        </w:rPr>
        <w:t>Организация и проведение спортивно-оздоровительной работы по развитию физической культуры и спорта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C23EF8" w:rsidRPr="00FD0231" w:rsidRDefault="00C23EF8" w:rsidP="00C23EF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C23EF8" w:rsidRPr="00C43532" w:rsidTr="00C7269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участники.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C23EF8" w:rsidRPr="00C43532" w:rsidTr="00C7269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СШОР по хоккею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Кристалл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3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5C3136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9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23EF8">
      <w:pPr>
        <w:jc w:val="center"/>
      </w:pPr>
    </w:p>
    <w:p w:rsidR="00C23EF8" w:rsidRDefault="00C23EF8" w:rsidP="00C23EF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</w:t>
      </w:r>
      <w:r>
        <w:rPr>
          <w:b/>
        </w:rPr>
        <w:t>ки оказываемой государственной работы</w:t>
      </w:r>
      <w:r w:rsidRPr="00FD0231">
        <w:rPr>
          <w:b/>
        </w:rPr>
        <w:t xml:space="preserve"> «</w:t>
      </w:r>
      <w:r>
        <w:rPr>
          <w:rFonts w:eastAsia="Times New Roman"/>
          <w:b/>
          <w:color w:val="000000"/>
          <w:lang w:eastAsia="ru-RU"/>
        </w:rPr>
        <w:t>Организация мероприятий по подготовке спортивных сборных команд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C23EF8" w:rsidRPr="00FD0231" w:rsidRDefault="00C23EF8" w:rsidP="00C23EF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C23EF8" w:rsidRPr="00C43532" w:rsidTr="00C7269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участники.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C23EF8" w:rsidRPr="00C43532" w:rsidTr="00C7269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«Управление спортивными мероприятиями»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5C3136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23EF8" w:rsidRPr="00C43532" w:rsidTr="00C23EF8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43532">
      <w:pPr>
        <w:jc w:val="center"/>
      </w:pPr>
    </w:p>
    <w:p w:rsidR="00C23EF8" w:rsidRDefault="00C23EF8" w:rsidP="00C23EF8">
      <w:pPr>
        <w:jc w:val="center"/>
      </w:pPr>
    </w:p>
    <w:p w:rsidR="00C23EF8" w:rsidRDefault="00C23EF8" w:rsidP="00C23EF8">
      <w:pPr>
        <w:jc w:val="center"/>
        <w:rPr>
          <w:b/>
        </w:rPr>
      </w:pPr>
      <w:r w:rsidRPr="00FD0231">
        <w:rPr>
          <w:b/>
        </w:rPr>
        <w:t xml:space="preserve">Сводная оценка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 w:rsidRPr="00FD0231">
        <w:rPr>
          <w:b/>
        </w:rPr>
        <w:t>соответствия качества фактичес</w:t>
      </w:r>
      <w:r>
        <w:rPr>
          <w:b/>
        </w:rPr>
        <w:t>ки оказываемой государственной работы</w:t>
      </w:r>
      <w:r w:rsidRPr="00FD0231">
        <w:rPr>
          <w:b/>
        </w:rPr>
        <w:t xml:space="preserve"> «</w:t>
      </w:r>
      <w:r>
        <w:rPr>
          <w:rFonts w:eastAsia="Times New Roman"/>
          <w:b/>
          <w:color w:val="000000"/>
          <w:lang w:eastAsia="ru-RU"/>
        </w:rPr>
        <w:t xml:space="preserve">Организация и проведение официальных физкультурных </w:t>
      </w:r>
    </w:p>
    <w:p w:rsidR="00C23EF8" w:rsidRDefault="00C23EF8" w:rsidP="00C23EF8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(физкультурно-оздоровительных мероприятий</w:t>
      </w:r>
      <w:r w:rsidRPr="00FD0231">
        <w:rPr>
          <w:rFonts w:eastAsia="Times New Roman"/>
          <w:b/>
          <w:color w:val="000000"/>
          <w:lang w:eastAsia="ru-RU"/>
        </w:rPr>
        <w:t>»</w:t>
      </w:r>
    </w:p>
    <w:p w:rsidR="00C23EF8" w:rsidRPr="00FD0231" w:rsidRDefault="00C23EF8" w:rsidP="00C23EF8">
      <w:pPr>
        <w:jc w:val="center"/>
        <w:rPr>
          <w:b/>
          <w:sz w:val="32"/>
        </w:rPr>
      </w:pPr>
    </w:p>
    <w:tbl>
      <w:tblPr>
        <w:tblW w:w="8647" w:type="dxa"/>
        <w:tblInd w:w="1073" w:type="dxa"/>
        <w:tblLayout w:type="fixed"/>
        <w:tblLook w:val="04A0"/>
      </w:tblPr>
      <w:tblGrid>
        <w:gridCol w:w="595"/>
        <w:gridCol w:w="3969"/>
        <w:gridCol w:w="1842"/>
        <w:gridCol w:w="2241"/>
      </w:tblGrid>
      <w:tr w:rsidR="00C23EF8" w:rsidRPr="00C43532" w:rsidTr="00C72699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№               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proofErr w:type="spellStart"/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Показатель объема, участники.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sz w:val="24"/>
              </w:rPr>
              <w:t>К</w:t>
            </w:r>
            <w:r w:rsidRPr="006B18FF">
              <w:rPr>
                <w:sz w:val="24"/>
              </w:rPr>
              <w:t>оэффициент   соответствия   требованиям  к  качеству   фактически</w:t>
            </w:r>
          </w:p>
        </w:tc>
      </w:tr>
      <w:tr w:rsidR="00C23EF8" w:rsidRPr="00C43532" w:rsidTr="00C72699">
        <w:trPr>
          <w:trHeight w:val="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43532">
              <w:rPr>
                <w:rFonts w:eastAsia="Times New Roman"/>
                <w:color w:val="000000"/>
                <w:sz w:val="24"/>
                <w:lang w:eastAsia="ru-RU"/>
              </w:rPr>
              <w:t xml:space="preserve">ГАУСО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«Управление спортивными мероприятиями»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C43532" w:rsidRDefault="00C23EF8" w:rsidP="00C7269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F8" w:rsidRPr="005C3136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3136"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23EF8" w:rsidRPr="00C43532" w:rsidTr="00C72699">
        <w:trPr>
          <w:trHeight w:val="7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F8" w:rsidRPr="00C43532" w:rsidRDefault="00C23EF8" w:rsidP="00C72699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43532">
              <w:rPr>
                <w:rFonts w:eastAsia="Times New Roman"/>
                <w:b/>
                <w:bCs/>
                <w:color w:val="000000"/>
                <w:lang w:eastAsia="ru-RU"/>
              </w:rPr>
              <w:t>Сводная оценка качества услуги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F8" w:rsidRPr="00C43532" w:rsidRDefault="00C23EF8" w:rsidP="00C7269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1,0</w:t>
            </w:r>
          </w:p>
        </w:tc>
      </w:tr>
    </w:tbl>
    <w:p w:rsidR="00C23EF8" w:rsidRPr="00C43532" w:rsidRDefault="00C23EF8" w:rsidP="00C23EF8">
      <w:pPr>
        <w:jc w:val="center"/>
      </w:pPr>
    </w:p>
    <w:p w:rsidR="00C23EF8" w:rsidRPr="00C43532" w:rsidRDefault="00C23EF8" w:rsidP="00C43532">
      <w:pPr>
        <w:jc w:val="center"/>
      </w:pPr>
    </w:p>
    <w:sectPr w:rsidR="00C23EF8" w:rsidRPr="00C43532" w:rsidSect="0028536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1B4"/>
    <w:rsid w:val="00037BB6"/>
    <w:rsid w:val="0025617C"/>
    <w:rsid w:val="00285369"/>
    <w:rsid w:val="00364268"/>
    <w:rsid w:val="00452EB0"/>
    <w:rsid w:val="00491372"/>
    <w:rsid w:val="005446A6"/>
    <w:rsid w:val="00555DEC"/>
    <w:rsid w:val="005734F2"/>
    <w:rsid w:val="005A05C0"/>
    <w:rsid w:val="005C3136"/>
    <w:rsid w:val="006443FE"/>
    <w:rsid w:val="006F71B4"/>
    <w:rsid w:val="00705347"/>
    <w:rsid w:val="00776160"/>
    <w:rsid w:val="007A1F38"/>
    <w:rsid w:val="00820885"/>
    <w:rsid w:val="009021BA"/>
    <w:rsid w:val="009B10A5"/>
    <w:rsid w:val="00A1110E"/>
    <w:rsid w:val="00A77870"/>
    <w:rsid w:val="00C23EF8"/>
    <w:rsid w:val="00C4235A"/>
    <w:rsid w:val="00C43532"/>
    <w:rsid w:val="00D20602"/>
    <w:rsid w:val="00D70294"/>
    <w:rsid w:val="00DB1661"/>
    <w:rsid w:val="00F25945"/>
    <w:rsid w:val="00FA3B9E"/>
    <w:rsid w:val="00FA7F15"/>
    <w:rsid w:val="00FD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MS_KabanovaAA</dc:creator>
  <cp:lastModifiedBy>MS_KabanovaAA</cp:lastModifiedBy>
  <cp:revision>5</cp:revision>
  <cp:lastPrinted>2023-03-22T07:14:00Z</cp:lastPrinted>
  <dcterms:created xsi:type="dcterms:W3CDTF">2023-03-22T07:03:00Z</dcterms:created>
  <dcterms:modified xsi:type="dcterms:W3CDTF">2023-03-22T07:53:00Z</dcterms:modified>
</cp:coreProperties>
</file>