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71" w:rsidRDefault="00EF3E73" w:rsidP="00EF3E73">
      <w:pPr>
        <w:pStyle w:val="a5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jc w:val="center"/>
        <w:rPr>
          <w:b/>
          <w:szCs w:val="28"/>
        </w:rPr>
      </w:pPr>
      <w:r w:rsidRPr="00EF3E73">
        <w:rPr>
          <w:b/>
          <w:szCs w:val="28"/>
        </w:rPr>
        <w:t>П</w:t>
      </w:r>
      <w:r w:rsidR="00A83B8A">
        <w:rPr>
          <w:b/>
          <w:szCs w:val="28"/>
        </w:rPr>
        <w:t>роект п</w:t>
      </w:r>
      <w:r w:rsidRPr="00EF3E73">
        <w:rPr>
          <w:b/>
          <w:szCs w:val="28"/>
        </w:rPr>
        <w:t>риказ</w:t>
      </w:r>
      <w:r w:rsidR="00A83B8A">
        <w:rPr>
          <w:b/>
          <w:szCs w:val="28"/>
        </w:rPr>
        <w:t>а</w:t>
      </w:r>
      <w:bookmarkStart w:id="0" w:name="_GoBack"/>
      <w:bookmarkEnd w:id="0"/>
      <w:r w:rsidRPr="00EF3E73">
        <w:rPr>
          <w:b/>
          <w:szCs w:val="28"/>
        </w:rPr>
        <w:t xml:space="preserve"> министерства молодежной политики и спорта области «О внесении изменений в приказ министерства молодежной политики, спорта и туризма Саратовской области № 560 от 19 октября 2017 года»</w:t>
      </w:r>
    </w:p>
    <w:p w:rsidR="00EF3E73" w:rsidRPr="00EF3E73" w:rsidRDefault="00EF3E73" w:rsidP="00EF3E73">
      <w:pPr>
        <w:pStyle w:val="a5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jc w:val="center"/>
        <w:rPr>
          <w:b/>
          <w:szCs w:val="28"/>
        </w:rPr>
      </w:pPr>
    </w:p>
    <w:p w:rsidR="00EF3E73" w:rsidRPr="008D3546" w:rsidRDefault="003D3366" w:rsidP="006C23FF">
      <w:pPr>
        <w:pStyle w:val="a5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spacing w:val="-6"/>
          <w:szCs w:val="28"/>
        </w:rPr>
      </w:pPr>
      <w:r>
        <w:rPr>
          <w:szCs w:val="28"/>
        </w:rPr>
        <w:tab/>
      </w:r>
      <w:r w:rsidR="00EF3E73">
        <w:rPr>
          <w:szCs w:val="28"/>
        </w:rPr>
        <w:t>Проект  разработан</w:t>
      </w:r>
      <w:r w:rsidR="00BF56AB" w:rsidRPr="00BF56AB">
        <w:rPr>
          <w:szCs w:val="28"/>
        </w:rPr>
        <w:t xml:space="preserve"> </w:t>
      </w:r>
      <w:r w:rsidR="0015167A">
        <w:rPr>
          <w:szCs w:val="28"/>
        </w:rPr>
        <w:t>в</w:t>
      </w:r>
      <w:r w:rsidR="00EF3E73">
        <w:t xml:space="preserve">о </w:t>
      </w:r>
      <w:r w:rsidR="00EF3E73" w:rsidRPr="004F4470">
        <w:t xml:space="preserve">исполнение </w:t>
      </w:r>
      <w:hyperlink r:id="rId5" w:history="1">
        <w:r w:rsidR="00EF3E73" w:rsidRPr="004F4470">
          <w:t>постановления</w:t>
        </w:r>
      </w:hyperlink>
      <w:r w:rsidR="00EF3E73" w:rsidRPr="004F4470">
        <w:t xml:space="preserve"> Правительства</w:t>
      </w:r>
      <w:r w:rsidR="00EF3E73">
        <w:t xml:space="preserve"> Саратовской области от 26 февраля 2010 года № 64-П «Об условиях оплаты труда работников государственных автономных учреждений Саратовской области» </w:t>
      </w:r>
      <w:r w:rsidR="006C23FF">
        <w:t xml:space="preserve">в целях </w:t>
      </w:r>
      <w:proofErr w:type="gramStart"/>
      <w:r w:rsidR="006C23FF">
        <w:t>уточнения</w:t>
      </w:r>
      <w:r w:rsidR="006C23FF">
        <w:rPr>
          <w:szCs w:val="28"/>
        </w:rPr>
        <w:t xml:space="preserve"> порядка оплаты труда руководителей автономных</w:t>
      </w:r>
      <w:proofErr w:type="gramEnd"/>
      <w:r w:rsidR="006C23FF">
        <w:rPr>
          <w:szCs w:val="28"/>
        </w:rPr>
        <w:t xml:space="preserve"> учреждений, подведомственных министерству молодежной политики, спорта и туризма Саратовской области, их заместителей и главных бухгалтеров.</w:t>
      </w:r>
    </w:p>
    <w:p w:rsidR="00EF3E73" w:rsidRDefault="00EF3E73" w:rsidP="003D3366">
      <w:pPr>
        <w:pStyle w:val="a5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szCs w:val="28"/>
        </w:rPr>
      </w:pPr>
    </w:p>
    <w:p w:rsidR="0015167A" w:rsidRPr="00BF56AB" w:rsidRDefault="0015167A" w:rsidP="00BF56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7A" w:rsidRPr="00FD2B7D" w:rsidRDefault="00895DCD" w:rsidP="00895DCD">
      <w:pPr>
        <w:rPr>
          <w:rFonts w:ascii="Times New Roman" w:hAnsi="Times New Roman" w:cs="Times New Roman"/>
          <w:b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>Дата начала приема заключений</w:t>
      </w:r>
      <w:r w:rsidR="00E54D21">
        <w:rPr>
          <w:rFonts w:ascii="Times New Roman" w:hAnsi="Times New Roman" w:cs="Times New Roman"/>
          <w:sz w:val="28"/>
          <w:szCs w:val="28"/>
        </w:rPr>
        <w:t xml:space="preserve"> </w:t>
      </w:r>
      <w:r w:rsidR="003D3366" w:rsidRPr="003D3366">
        <w:rPr>
          <w:rFonts w:ascii="Times New Roman" w:hAnsi="Times New Roman" w:cs="Times New Roman"/>
          <w:b/>
          <w:sz w:val="28"/>
          <w:szCs w:val="28"/>
        </w:rPr>
        <w:t>6</w:t>
      </w:r>
      <w:r w:rsidR="00E54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4A3">
        <w:rPr>
          <w:rFonts w:ascii="Times New Roman" w:hAnsi="Times New Roman" w:cs="Times New Roman"/>
          <w:b/>
          <w:sz w:val="28"/>
          <w:szCs w:val="28"/>
        </w:rPr>
        <w:t>апреля</w:t>
      </w:r>
      <w:r w:rsidR="00FB1471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5167A" w:rsidRPr="00FD2B7D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95DCD" w:rsidRPr="00FD2B7D" w:rsidRDefault="00895DCD" w:rsidP="00895DCD">
      <w:pPr>
        <w:rPr>
          <w:rFonts w:ascii="Times New Roman" w:hAnsi="Times New Roman" w:cs="Times New Roman"/>
          <w:b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 xml:space="preserve">Дата окончания приема заключений: </w:t>
      </w:r>
      <w:r w:rsidR="00C254A3">
        <w:rPr>
          <w:rFonts w:ascii="Times New Roman" w:hAnsi="Times New Roman" w:cs="Times New Roman"/>
          <w:b/>
          <w:sz w:val="28"/>
          <w:szCs w:val="28"/>
        </w:rPr>
        <w:t>14</w:t>
      </w:r>
      <w:r w:rsidR="00FB1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366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FB1471">
        <w:rPr>
          <w:rFonts w:ascii="Times New Roman" w:hAnsi="Times New Roman" w:cs="Times New Roman"/>
          <w:b/>
          <w:sz w:val="28"/>
          <w:szCs w:val="28"/>
        </w:rPr>
        <w:t>2020</w:t>
      </w:r>
      <w:r w:rsidRPr="00FD2B7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95DCD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>Электронный адр</w:t>
      </w:r>
      <w:r w:rsidR="0061277D" w:rsidRPr="00FD2B7D">
        <w:rPr>
          <w:rFonts w:ascii="Times New Roman" w:hAnsi="Times New Roman" w:cs="Times New Roman"/>
          <w:sz w:val="28"/>
          <w:szCs w:val="28"/>
        </w:rPr>
        <w:t>ес для представления заключений</w:t>
      </w:r>
      <w:r w:rsidRPr="00FD2B7D">
        <w:rPr>
          <w:rFonts w:ascii="Times New Roman" w:hAnsi="Times New Roman" w:cs="Times New Roman"/>
          <w:sz w:val="28"/>
          <w:szCs w:val="28"/>
        </w:rPr>
        <w:t>:</w:t>
      </w:r>
    </w:p>
    <w:p w:rsidR="00895DCD" w:rsidRPr="00FD2B7D" w:rsidRDefault="009357C3" w:rsidP="00895D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orgminmst</w:t>
      </w:r>
      <w:proofErr w:type="spellEnd"/>
      <w:r w:rsidR="00895DCD" w:rsidRPr="00FD2B7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357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5DCD" w:rsidRPr="00FD2B7D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95DCD" w:rsidRPr="00FD2B7D" w:rsidRDefault="00FB1471" w:rsidP="00895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357C3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PikinaLV</w:t>
      </w:r>
      <w:proofErr w:type="spellEnd"/>
      <w:r w:rsidR="00895DCD" w:rsidRPr="00FD2B7D">
        <w:rPr>
          <w:rFonts w:ascii="Times New Roman" w:hAnsi="Times New Roman" w:cs="Times New Roman"/>
          <w:sz w:val="28"/>
          <w:szCs w:val="28"/>
        </w:rPr>
        <w:t xml:space="preserve">@saratov.gov.ru </w:t>
      </w:r>
    </w:p>
    <w:p w:rsidR="00895DCD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 xml:space="preserve">Телефон для справок: (845-2) 274-375, </w:t>
      </w:r>
    </w:p>
    <w:p w:rsidR="00895DCD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>Отдел правового обеспечения,</w:t>
      </w:r>
    </w:p>
    <w:p w:rsidR="00895DCD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>Пиркина Людмила Владимировна</w:t>
      </w:r>
      <w:r w:rsidR="00FB1471">
        <w:rPr>
          <w:rFonts w:ascii="Times New Roman" w:hAnsi="Times New Roman" w:cs="Times New Roman"/>
          <w:sz w:val="28"/>
          <w:szCs w:val="28"/>
        </w:rPr>
        <w:t>, Кротова Вера Анатольевна</w:t>
      </w:r>
    </w:p>
    <w:p w:rsidR="00895DCD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>Почтовый адрес для предоставления заключений: г. Саратов, ул. Киселева</w:t>
      </w:r>
      <w:r w:rsidR="003D3366">
        <w:rPr>
          <w:rFonts w:ascii="Times New Roman" w:hAnsi="Times New Roman" w:cs="Times New Roman"/>
          <w:sz w:val="28"/>
          <w:szCs w:val="28"/>
        </w:rPr>
        <w:t xml:space="preserve">,  </w:t>
      </w:r>
      <w:r w:rsidRPr="00FD2B7D">
        <w:rPr>
          <w:rFonts w:ascii="Times New Roman" w:hAnsi="Times New Roman" w:cs="Times New Roman"/>
          <w:sz w:val="28"/>
          <w:szCs w:val="28"/>
        </w:rPr>
        <w:t xml:space="preserve"> д. 76</w:t>
      </w:r>
    </w:p>
    <w:p w:rsidR="00895DCD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>Ми</w:t>
      </w:r>
      <w:r w:rsidR="00FB1471">
        <w:rPr>
          <w:rFonts w:ascii="Times New Roman" w:hAnsi="Times New Roman" w:cs="Times New Roman"/>
          <w:sz w:val="28"/>
          <w:szCs w:val="28"/>
        </w:rPr>
        <w:t xml:space="preserve">нистерство молодежной политики и </w:t>
      </w:r>
      <w:r w:rsidRPr="00FD2B7D">
        <w:rPr>
          <w:rFonts w:ascii="Times New Roman" w:hAnsi="Times New Roman" w:cs="Times New Roman"/>
          <w:sz w:val="28"/>
          <w:szCs w:val="28"/>
        </w:rPr>
        <w:t xml:space="preserve">спорта Саратовской области. </w:t>
      </w:r>
    </w:p>
    <w:p w:rsidR="00895DCD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 xml:space="preserve">Уважаемые посетители! </w:t>
      </w:r>
    </w:p>
    <w:p w:rsidR="00FC18AF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 xml:space="preserve">Публикация нормативно-правовых документов на сайте носит справочный характер. </w:t>
      </w:r>
    </w:p>
    <w:p w:rsidR="000D7004" w:rsidRPr="00FD2B7D" w:rsidRDefault="00895DCD" w:rsidP="00895DCD">
      <w:pPr>
        <w:rPr>
          <w:rFonts w:ascii="Times New Roman" w:hAnsi="Times New Roman" w:cs="Times New Roman"/>
          <w:sz w:val="28"/>
          <w:szCs w:val="28"/>
        </w:rPr>
      </w:pPr>
      <w:r w:rsidRPr="00FD2B7D">
        <w:rPr>
          <w:rFonts w:ascii="Times New Roman" w:hAnsi="Times New Roman" w:cs="Times New Roman"/>
          <w:sz w:val="28"/>
          <w:szCs w:val="28"/>
        </w:rPr>
        <w:t>Публикации в настоящем разделе выполняют информационную функцию и не порождают правовых последствий.</w:t>
      </w:r>
    </w:p>
    <w:sectPr w:rsidR="000D7004" w:rsidRPr="00FD2B7D" w:rsidSect="004E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5F1"/>
    <w:rsid w:val="00045815"/>
    <w:rsid w:val="0015167A"/>
    <w:rsid w:val="00152865"/>
    <w:rsid w:val="002D5D0C"/>
    <w:rsid w:val="00331933"/>
    <w:rsid w:val="003D3366"/>
    <w:rsid w:val="003F042A"/>
    <w:rsid w:val="004126FE"/>
    <w:rsid w:val="00413C13"/>
    <w:rsid w:val="00430335"/>
    <w:rsid w:val="004B0AF5"/>
    <w:rsid w:val="004C32E3"/>
    <w:rsid w:val="004E732E"/>
    <w:rsid w:val="00556069"/>
    <w:rsid w:val="005668BE"/>
    <w:rsid w:val="0061277D"/>
    <w:rsid w:val="0062614B"/>
    <w:rsid w:val="006C23FF"/>
    <w:rsid w:val="006C2583"/>
    <w:rsid w:val="006D6A85"/>
    <w:rsid w:val="0073775C"/>
    <w:rsid w:val="007A557E"/>
    <w:rsid w:val="007D7FC8"/>
    <w:rsid w:val="00822EC4"/>
    <w:rsid w:val="00895DCD"/>
    <w:rsid w:val="008B3DEA"/>
    <w:rsid w:val="009357C3"/>
    <w:rsid w:val="0093761C"/>
    <w:rsid w:val="00966BAE"/>
    <w:rsid w:val="009755B4"/>
    <w:rsid w:val="009965F1"/>
    <w:rsid w:val="009E053E"/>
    <w:rsid w:val="009F68EC"/>
    <w:rsid w:val="00A35300"/>
    <w:rsid w:val="00A42D3B"/>
    <w:rsid w:val="00A72E20"/>
    <w:rsid w:val="00A83B8A"/>
    <w:rsid w:val="00AD7139"/>
    <w:rsid w:val="00B5767E"/>
    <w:rsid w:val="00BB4EB4"/>
    <w:rsid w:val="00BF56AB"/>
    <w:rsid w:val="00C254A3"/>
    <w:rsid w:val="00C9564D"/>
    <w:rsid w:val="00CD327B"/>
    <w:rsid w:val="00D144A6"/>
    <w:rsid w:val="00D97D37"/>
    <w:rsid w:val="00DC69D5"/>
    <w:rsid w:val="00E54D21"/>
    <w:rsid w:val="00E63240"/>
    <w:rsid w:val="00E9576E"/>
    <w:rsid w:val="00EF3E73"/>
    <w:rsid w:val="00EF5BF5"/>
    <w:rsid w:val="00F033D1"/>
    <w:rsid w:val="00F4350A"/>
    <w:rsid w:val="00F61808"/>
    <w:rsid w:val="00F70BE3"/>
    <w:rsid w:val="00F91B25"/>
    <w:rsid w:val="00FB1471"/>
    <w:rsid w:val="00FC18AF"/>
    <w:rsid w:val="00FD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357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357C3"/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rsid w:val="003D33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rsid w:val="003D336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357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3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2EDF8C01C81D681308F4A391FB7200D9A832ABF8B00A31907364D38A5B28F0CCC452DCBF358A8CF6EDBF4971627A5CC21CE229088F1314F7A0703CPAP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Admin</cp:lastModifiedBy>
  <cp:revision>13</cp:revision>
  <cp:lastPrinted>2020-03-17T06:47:00Z</cp:lastPrinted>
  <dcterms:created xsi:type="dcterms:W3CDTF">2018-01-19T08:09:00Z</dcterms:created>
  <dcterms:modified xsi:type="dcterms:W3CDTF">2020-04-07T06:27:00Z</dcterms:modified>
</cp:coreProperties>
</file>